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6" w:rsidRDefault="00606026">
      <w:pPr>
        <w:rPr>
          <w:lang w:val="en-US"/>
        </w:rPr>
      </w:pPr>
    </w:p>
    <w:p w:rsidR="0011567C" w:rsidRDefault="0011567C">
      <w:pPr>
        <w:rPr>
          <w:lang w:val="en-US"/>
        </w:rPr>
      </w:pPr>
      <w:bookmarkStart w:id="0" w:name="_Hlk484709388"/>
      <w:bookmarkStart w:id="1" w:name="_Hlk484738266"/>
      <w:bookmarkEnd w:id="0"/>
      <w:bookmarkEnd w:id="1"/>
    </w:p>
    <w:p w:rsidR="0011567C" w:rsidRDefault="00EF6714">
      <w:pPr>
        <w:rPr>
          <w:lang w:val="en-US"/>
        </w:rPr>
      </w:pPr>
      <w:r w:rsidRPr="00EF6714">
        <w:rPr>
          <w:noProof/>
          <w:sz w:val="22"/>
          <w:lang w:val="en-GB" w:eastAsia="en-GB"/>
        </w:rPr>
        <w:pict>
          <v:line id="Straight Connector 6" o:spid="_x0000_s1026" style="position:absolute;flip:x;z-index:251708416;visibility:visible;mso-height-relative:margin" from="211.45pt,7.5pt" to="211.7pt,7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" strokecolor="#5a5a5a [2109]" strokeweight="1pt"/>
        </w:pict>
      </w:r>
      <w:r w:rsidRPr="00EF6714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14" o:spid="_x0000_s1071" type="#_x0000_t202" style="position:absolute;margin-left:35pt;margin-top:1.6pt;width:2in;height:18.3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" filled="f" stroked="f" strokeweight=".5pt">
            <v:textbox style="mso-fit-shape-to-text:t" inset="0,0,0,0">
              <w:txbxContent>
                <w:p w:rsidR="0012660A" w:rsidRPr="00E045D8" w:rsidRDefault="00E772C6" w:rsidP="00AE7C26">
                  <w:pPr>
                    <w:rPr>
                      <w:rFonts w:ascii="Garamond" w:hAnsi="Garamond"/>
                      <w:b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</w:pPr>
                  <w:r w:rsidRPr="00E045D8">
                    <w:rPr>
                      <w:rFonts w:ascii="Garamond" w:hAnsi="Garamond"/>
                      <w:b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  <w:t>C</w:t>
                  </w:r>
                  <w:r w:rsidR="008B05A2" w:rsidRPr="00E045D8">
                    <w:rPr>
                      <w:rFonts w:ascii="Garamond" w:hAnsi="Garamond"/>
                      <w:b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  <w:t>ONTACT</w:t>
                  </w:r>
                </w:p>
              </w:txbxContent>
            </v:textbox>
          </v:shape>
        </w:pict>
      </w:r>
      <w:r w:rsidRPr="00EF6714">
        <w:rPr>
          <w:noProof/>
          <w:lang w:val="en-GB" w:eastAsia="en-GB"/>
        </w:rPr>
        <w:pict>
          <v:shape id="Text Box 1" o:spid="_x0000_s1027" type="#_x0000_t202" style="position:absolute;margin-left:237.55pt;margin-top:1.75pt;width:323.3pt;height:76.45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" filled="f" stroked="f">
            <v:textbox style="mso-fit-shape-to-text:t" inset="0,0,0,0">
              <w:txbxContent>
                <w:p w:rsidR="00476BDD" w:rsidRPr="008F5163" w:rsidRDefault="00A86686" w:rsidP="00906620">
                  <w:pPr>
                    <w:tabs>
                      <w:tab w:val="left" w:pos="2268"/>
                    </w:tabs>
                    <w:ind w:left="1440" w:hanging="1440"/>
                    <w:rPr>
                      <w:rFonts w:ascii="Garamond" w:hAnsi="Garamond" w:cs="Droid Sans"/>
                      <w:b/>
                      <w:bCs/>
                      <w:color w:val="000000" w:themeColor="text1"/>
                      <w:spacing w:val="60"/>
                      <w:kern w:val="144"/>
                      <w:sz w:val="56"/>
                      <w:szCs w:val="120"/>
                      <w:lang w:val="en-US"/>
                    </w:rPr>
                  </w:pPr>
                  <w:r>
                    <w:rPr>
                      <w:rFonts w:ascii="Garamond" w:hAnsi="Garamond" w:cs="Droid Sans"/>
                      <w:b/>
                      <w:bCs/>
                      <w:color w:val="000000" w:themeColor="text1"/>
                      <w:spacing w:val="60"/>
                      <w:kern w:val="144"/>
                      <w:sz w:val="56"/>
                      <w:szCs w:val="120"/>
                      <w:lang w:val="en-US"/>
                    </w:rPr>
                    <w:t>VIVEK NANAVATI</w:t>
                  </w:r>
                </w:p>
              </w:txbxContent>
            </v:textbox>
          </v:shape>
        </w:pict>
      </w:r>
    </w:p>
    <w:p w:rsidR="0011567C" w:rsidRDefault="00EF6714">
      <w:pPr>
        <w:rPr>
          <w:lang w:val="en-US"/>
        </w:rPr>
      </w:pPr>
      <w:r w:rsidRPr="00EF6714">
        <w:rPr>
          <w:noProof/>
          <w:lang w:val="en-GB" w:eastAsia="en-GB"/>
        </w:rPr>
        <w:pict>
          <v:line id="Straight Connector 14" o:spid="_x0000_s1070" style="position:absolute;flip:x;z-index:251706368;visibility:visible;mso-width-relative:margin;mso-height-relative:margin" from="34.8pt,6.4pt" to="189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" strokecolor="black [3213]"/>
        </w:pict>
      </w:r>
    </w:p>
    <w:p w:rsidR="0011567C" w:rsidRDefault="00EF6714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Text Box 528" o:spid="_x0000_s1028" type="#_x0000_t202" style="position:absolute;margin-left:57.25pt;margin-top:8.85pt;width:133.25pt;height:12.75pt;z-index: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" filled="f" stroked="f">
            <v:textbox inset=",0,,0">
              <w:txbxContent>
                <w:p w:rsidR="00476BDD" w:rsidRPr="00DA5AFE" w:rsidRDefault="00A86686" w:rsidP="00753D8A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  <w:r w:rsidRPr="00DA5AFE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9512219595</w:t>
                  </w:r>
                </w:p>
              </w:txbxContent>
            </v:textbox>
          </v:shape>
        </w:pict>
      </w:r>
      <w:r w:rsidR="00E46606">
        <w:rPr>
          <w:noProof/>
          <w:lang w:val="en-US" w:bidi="gu-IN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472523</wp:posOffset>
            </wp:positionH>
            <wp:positionV relativeFrom="paragraph">
              <wp:posOffset>114300</wp:posOffset>
            </wp:positionV>
            <wp:extent cx="144000" cy="14400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714">
        <w:rPr>
          <w:noProof/>
          <w:lang w:val="en-GB" w:eastAsia="en-GB"/>
        </w:rPr>
        <w:pict>
          <v:shape id="Text Box 2" o:spid="_x0000_s1029" type="#_x0000_t202" style="position:absolute;margin-left:237.55pt;margin-top:5.55pt;width:323.25pt;height:18.45pt;z-index: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" filled="f" stroked="f">
            <v:textbox style="mso-fit-shape-to-text:t" inset="0,0,0,0">
              <w:txbxContent>
                <w:p w:rsidR="00476BDD" w:rsidRPr="008F5163" w:rsidRDefault="00E155B5" w:rsidP="00906620">
                  <w:pPr>
                    <w:rPr>
                      <w:rFonts w:ascii="Garamond" w:hAnsi="Garamond" w:cs="Droid Serif"/>
                      <w:color w:val="595959" w:themeColor="text1" w:themeTint="A6"/>
                      <w:spacing w:val="60"/>
                      <w:kern w:val="20"/>
                      <w:sz w:val="28"/>
                      <w:szCs w:val="28"/>
                      <w:lang w:val="en-US"/>
                    </w:rPr>
                  </w:pPr>
                  <w:r w:rsidRPr="008F5163">
                    <w:rPr>
                      <w:rFonts w:ascii="Garamond" w:hAnsi="Garamond" w:cs="Droid Serif"/>
                      <w:color w:val="595959" w:themeColor="text1" w:themeTint="A6"/>
                      <w:spacing w:val="60"/>
                      <w:kern w:val="20"/>
                      <w:sz w:val="28"/>
                      <w:szCs w:val="28"/>
                      <w:lang w:val="en-US"/>
                    </w:rPr>
                    <w:t>CURRICULUM VITAE</w:t>
                  </w:r>
                </w:p>
              </w:txbxContent>
            </v:textbox>
          </v:shape>
        </w:pict>
      </w:r>
    </w:p>
    <w:p w:rsidR="0011567C" w:rsidRDefault="0011567C">
      <w:pPr>
        <w:rPr>
          <w:lang w:val="en-US"/>
        </w:rPr>
      </w:pPr>
    </w:p>
    <w:p w:rsidR="0011567C" w:rsidRDefault="00EF6714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Text Box 530" o:spid="_x0000_s1030" type="#_x0000_t202" style="position:absolute;margin-left:57.25pt;margin-top:11.95pt;width:146pt;height:20.45pt;z-index:251601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" filled="f" stroked="f">
            <v:textbox inset=",0,,0">
              <w:txbxContent>
                <w:p w:rsidR="00476BDD" w:rsidRPr="00DA5AFE" w:rsidRDefault="00B572FC" w:rsidP="00252923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v</w:t>
                  </w:r>
                  <w:r w:rsidR="00A86686" w:rsidRPr="00DA5AFE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iveknanavati2009@yahoo.i</w:t>
                  </w:r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EF6714">
        <w:rPr>
          <w:noProof/>
          <w:lang w:val="en-GB" w:eastAsia="en-GB"/>
        </w:rPr>
        <w:pict>
          <v:line id="Straight Connector 529" o:spid="_x0000_s1069" style="position:absolute;z-index:251575296;visibility:visible;mso-width-relative:margin" from="237.55pt,2.55pt" to="560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" strokecolor="#272727 [2749]" strokeweight="1.2pt"/>
        </w:pict>
      </w:r>
    </w:p>
    <w:p w:rsidR="0011567C" w:rsidRDefault="00EF6714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31" type="#_x0000_t202" style="position:absolute;margin-left:237.55pt;margin-top:4.8pt;width:293.75pt;height:18.35pt;z-index: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" filled="f" stroked="f" strokeweight=".5pt">
            <v:textbox style="mso-fit-shape-to-text:t" inset="0,0,0,0">
              <w:txbxContent>
                <w:p w:rsidR="004E1B21" w:rsidRPr="00326B8A" w:rsidRDefault="00E772C6" w:rsidP="00E542BF">
                  <w:pPr>
                    <w:contextualSpacing/>
                    <w:rPr>
                      <w:rFonts w:ascii="Garamond" w:hAnsi="Garamond"/>
                      <w:b/>
                      <w:bCs/>
                      <w:caps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</w:pPr>
                  <w:r w:rsidRPr="00326B8A">
                    <w:rPr>
                      <w:rFonts w:ascii="Garamond" w:hAnsi="Garamond"/>
                      <w:b/>
                      <w:bCs/>
                      <w:caps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  <w:t>Personal statement</w:t>
                  </w:r>
                </w:p>
              </w:txbxContent>
            </v:textbox>
          </v:shape>
        </w:pict>
      </w:r>
      <w:r w:rsidR="00E155B5">
        <w:rPr>
          <w:noProof/>
          <w:lang w:val="en-US" w:bidi="gu-IN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1270</wp:posOffset>
            </wp:positionV>
            <wp:extent cx="140400" cy="100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67C" w:rsidRDefault="00EF6714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Text Box 537" o:spid="_x0000_s1034" type="#_x0000_t202" style="position:absolute;margin-left:57.25pt;margin-top:4.25pt;width:146pt;height:51.4pt;z-index:25160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" filled="f" stroked="f">
            <v:textbox inset=",0,,0">
              <w:txbxContent>
                <w:p w:rsidR="00E772C6" w:rsidRPr="000B38EC" w:rsidRDefault="000B38EC" w:rsidP="00252923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C-</w:t>
                  </w:r>
                  <w:proofErr w:type="gramStart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2 ,</w:t>
                  </w:r>
                  <w:proofErr w:type="gramEnd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Morena</w:t>
                  </w:r>
                  <w:proofErr w:type="spellEnd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Appartment</w:t>
                  </w:r>
                  <w:proofErr w:type="spellEnd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 xml:space="preserve">, Near </w:t>
                  </w:r>
                  <w:proofErr w:type="spellStart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Hira</w:t>
                  </w:r>
                  <w:proofErr w:type="spellEnd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 xml:space="preserve"> Baugh Crossing </w:t>
                  </w:r>
                  <w:proofErr w:type="spellStart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>Ambavadi</w:t>
                  </w:r>
                  <w:proofErr w:type="spellEnd"/>
                  <w:r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sz w:val="20"/>
                      <w:szCs w:val="18"/>
                      <w:lang w:val="en-US"/>
                    </w:rPr>
                    <w:t xml:space="preserve"> ,Ahmedabad 380006.</w:t>
                  </w:r>
                </w:p>
              </w:txbxContent>
            </v:textbox>
          </v:shape>
        </w:pict>
      </w:r>
      <w:r w:rsidR="00A86686">
        <w:rPr>
          <w:noProof/>
          <w:lang w:val="en-US" w:bidi="gu-IN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468630</wp:posOffset>
            </wp:positionH>
            <wp:positionV relativeFrom="page">
              <wp:posOffset>1558290</wp:posOffset>
            </wp:positionV>
            <wp:extent cx="141605" cy="141605"/>
            <wp:effectExtent l="1905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714">
        <w:rPr>
          <w:noProof/>
          <w:lang w:val="en-GB" w:eastAsia="en-GB"/>
        </w:rPr>
        <w:pict>
          <v:line id="Straight Connector 376" o:spid="_x0000_s1068" style="position:absolute;flip:x;z-index:251550720;visibility:visible;mso-position-horizontal-relative:text;mso-position-vertical-relative:text;mso-width-relative:margin" from="237.55pt,11.6pt" to="560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" strokecolor="#5a5a5a [2109]"/>
        </w:pict>
      </w:r>
      <w:bookmarkStart w:id="2" w:name="_Hlk484709947"/>
      <w:bookmarkEnd w:id="2"/>
      <w:r w:rsidRPr="00EF6714">
        <w:rPr>
          <w:noProof/>
          <w:lang w:val="en-GB" w:eastAsia="en-GB"/>
        </w:rPr>
        <w:pict>
          <v:shape id="_x0000_s1033" type="#_x0000_t202" style="position:absolute;margin-left:237.55pt;margin-top:11.6pt;width:323.45pt;height:98.95pt;z-index:251555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" filled="f" stroked="f" strokeweight=".5pt">
            <v:textbox inset="0,0,0,0">
              <w:txbxContent>
                <w:p w:rsidR="00476BDD" w:rsidRPr="00A0634D" w:rsidRDefault="00E772C6" w:rsidP="008B05A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contextualSpacing/>
                    <w:jc w:val="both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 xml:space="preserve">I am a competent </w:t>
                  </w:r>
                  <w:r w:rsidR="0007794C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>accountant</w:t>
                  </w:r>
                  <w:r w:rsidR="00F97171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 xml:space="preserve"> person having </w:t>
                  </w:r>
                  <w:proofErr w:type="gramStart"/>
                  <w:r w:rsidR="008C18EC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>Twenty</w:t>
                  </w:r>
                  <w:proofErr w:type="gramEnd"/>
                  <w:r w:rsidR="008C18EC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 xml:space="preserve"> </w:t>
                  </w:r>
                  <w:r w:rsidR="004B58BE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>(19</w:t>
                  </w:r>
                  <w:r w:rsidR="004F6C37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 xml:space="preserve">98-2018) </w:t>
                  </w:r>
                  <w:r w:rsidR="00F97171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>years of experience in the field of accounting.</w:t>
                  </w:r>
                  <w:r w:rsidR="006D2FF4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 xml:space="preserve"> I have audited/ written accounts of</w:t>
                  </w:r>
                </w:p>
                <w:p w:rsidR="006D2FF4" w:rsidRPr="00A0634D" w:rsidRDefault="006D2FF4" w:rsidP="006D2FF4">
                  <w:pPr>
                    <w:pStyle w:val="ListParagraph"/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jc w:val="both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>Companies</w:t>
                  </w:r>
                </w:p>
                <w:p w:rsidR="006D2FF4" w:rsidRPr="00A0634D" w:rsidRDefault="006D2FF4" w:rsidP="006D2FF4">
                  <w:pPr>
                    <w:pStyle w:val="ListParagraph"/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jc w:val="both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>Firms</w:t>
                  </w:r>
                </w:p>
                <w:p w:rsidR="006D2FF4" w:rsidRPr="00A0634D" w:rsidRDefault="006D2FF4" w:rsidP="006D2FF4">
                  <w:pPr>
                    <w:pStyle w:val="ListParagraph"/>
                    <w:numPr>
                      <w:ilvl w:val="0"/>
                      <w:numId w:val="25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jc w:val="both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20"/>
                      <w:lang w:val="en-US"/>
                    </w:rPr>
                    <w:t>NGO</w:t>
                  </w:r>
                </w:p>
              </w:txbxContent>
            </v:textbox>
          </v:shape>
        </w:pict>
      </w:r>
      <w:r w:rsidR="002318CA">
        <w:rPr>
          <w:lang w:val="en-US"/>
        </w:rPr>
        <w:softHyphen/>
      </w: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EF6714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35" type="#_x0000_t202" style="position:absolute;margin-left:34.85pt;margin-top:3.85pt;width:2in;height:18.3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" filled="f" stroked="f" strokeweight=".5pt">
            <v:textbox style="mso-fit-shape-to-text:t" inset="0,0,0,0">
              <w:txbxContent>
                <w:p w:rsidR="0026700D" w:rsidRPr="00E045D8" w:rsidRDefault="0026700D" w:rsidP="00142D32">
                  <w:pPr>
                    <w:rPr>
                      <w:rFonts w:ascii="Garamond" w:hAnsi="Garamond"/>
                      <w:b/>
                      <w:color w:val="000000" w:themeColor="text1"/>
                      <w:spacing w:val="60"/>
                      <w:kern w:val="28"/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</w:p>
    <w:p w:rsidR="0011567C" w:rsidRDefault="0011567C">
      <w:pPr>
        <w:rPr>
          <w:lang w:val="en-US"/>
        </w:rPr>
      </w:pPr>
    </w:p>
    <w:p w:rsidR="00C31565" w:rsidRDefault="00EF6714" w:rsidP="00C3156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36" type="#_x0000_t202" style="position:absolute;margin-left:237.55pt;margin-top:7.1pt;width:293.75pt;height:18.3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" filled="f" stroked="f" strokeweight=".5pt">
            <v:textbox style="mso-next-textbox:#_x0000_s1036;mso-fit-shape-to-text:t" inset="0,0,0,0">
              <w:txbxContent>
                <w:p w:rsidR="00F97171" w:rsidRDefault="00F97171" w:rsidP="00C31565">
                  <w:pPr>
                    <w:contextualSpacing/>
                    <w:rPr>
                      <w:rFonts w:ascii="Garamond" w:hAnsi="Garamond"/>
                      <w:b/>
                      <w:bCs/>
                      <w:caps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</w:pPr>
                </w:p>
                <w:p w:rsidR="00F97171" w:rsidRDefault="00F97171" w:rsidP="00C31565">
                  <w:pPr>
                    <w:contextualSpacing/>
                    <w:rPr>
                      <w:rFonts w:ascii="Garamond" w:hAnsi="Garamond"/>
                      <w:b/>
                      <w:bCs/>
                      <w:caps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</w:pPr>
                </w:p>
                <w:p w:rsidR="00C31565" w:rsidRPr="00326B8A" w:rsidRDefault="00C31565" w:rsidP="00C31565">
                  <w:pPr>
                    <w:contextualSpacing/>
                    <w:rPr>
                      <w:rFonts w:ascii="Garamond" w:hAnsi="Garamond"/>
                      <w:b/>
                      <w:bCs/>
                      <w:caps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</w:pPr>
                  <w:r w:rsidRPr="00326B8A">
                    <w:rPr>
                      <w:rFonts w:ascii="Garamond" w:hAnsi="Garamond"/>
                      <w:b/>
                      <w:bCs/>
                      <w:caps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  <w:t>WORK EXPERIENCE</w:t>
                  </w:r>
                </w:p>
              </w:txbxContent>
            </v:textbox>
          </v:shape>
        </w:pict>
      </w:r>
    </w:p>
    <w:p w:rsidR="00F97171" w:rsidRDefault="00F97171" w:rsidP="00C31565">
      <w:pPr>
        <w:rPr>
          <w:lang w:val="en-US"/>
        </w:rPr>
      </w:pPr>
    </w:p>
    <w:p w:rsidR="00F87A46" w:rsidRPr="00E045D8" w:rsidRDefault="00E2491E" w:rsidP="00F87A46">
      <w:pPr>
        <w:rPr>
          <w:rFonts w:ascii="Garamond" w:hAnsi="Garamond"/>
          <w:b/>
          <w:color w:val="000000" w:themeColor="text1"/>
          <w:spacing w:val="60"/>
          <w:kern w:val="28"/>
          <w:sz w:val="22"/>
          <w:lang w:val="en-US"/>
        </w:rPr>
      </w:pPr>
      <w:r>
        <w:rPr>
          <w:rFonts w:ascii="Garamond" w:hAnsi="Garamond"/>
          <w:b/>
          <w:color w:val="000000" w:themeColor="text1"/>
          <w:spacing w:val="60"/>
          <w:kern w:val="28"/>
          <w:sz w:val="22"/>
          <w:lang w:val="en-US"/>
        </w:rPr>
        <w:t xml:space="preserve">      </w:t>
      </w:r>
      <w:r w:rsidR="00F87A46" w:rsidRPr="00E045D8">
        <w:rPr>
          <w:rFonts w:ascii="Garamond" w:hAnsi="Garamond"/>
          <w:b/>
          <w:color w:val="000000" w:themeColor="text1"/>
          <w:spacing w:val="60"/>
          <w:kern w:val="28"/>
          <w:sz w:val="22"/>
          <w:lang w:val="en-US"/>
        </w:rPr>
        <w:t>SKILLS</w:t>
      </w:r>
    </w:p>
    <w:p w:rsidR="00C31565" w:rsidRDefault="00EF6714" w:rsidP="00C31565">
      <w:pPr>
        <w:rPr>
          <w:lang w:val="en-US"/>
        </w:rPr>
      </w:pPr>
      <w:r>
        <w:rPr>
          <w:noProof/>
          <w:lang w:val="en-US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5pt;margin-top:3.75pt;width:162.25pt;height:1.95pt;flip:y;z-index:251899904" o:connectortype="straight"/>
        </w:pict>
      </w:r>
      <w:r w:rsidRPr="00EF6714">
        <w:rPr>
          <w:noProof/>
          <w:lang w:val="en-GB" w:eastAsia="en-GB"/>
        </w:rPr>
        <w:pict>
          <v:shape id="Text Box 640" o:spid="_x0000_s1037" type="#_x0000_t202" style="position:absolute;margin-left:57.25pt;margin-top:5.7pt;width:138.05pt;height:13.0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" filled="f" stroked="f">
            <v:textbox inset=",0,,0">
              <w:txbxContent>
                <w:p w:rsidR="00C31565" w:rsidRPr="005146E1" w:rsidRDefault="00C31565" w:rsidP="00C31565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C31565" w:rsidRDefault="00EF6714" w:rsidP="00C3156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38" type="#_x0000_t202" style="position:absolute;margin-left:228.5pt;margin-top:2.05pt;width:323.15pt;height:669.25pt;z-index:25157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" filled="f" stroked="f" strokeweight=".5pt">
            <v:textbox inset="0,0,0,0">
              <w:txbxContent>
                <w:p w:rsidR="009D5DAF" w:rsidRDefault="009D5DAF" w:rsidP="009D5DAF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iCs/>
                      <w:color w:val="595959" w:themeColor="text1" w:themeTint="A6"/>
                      <w:spacing w:val="10"/>
                      <w:kern w:val="18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35"/>
                    <w:gridCol w:w="3235"/>
                  </w:tblGrid>
                  <w:tr w:rsidR="00CB5932" w:rsidRPr="00E971B3" w:rsidTr="00C31565">
                    <w:tc>
                      <w:tcPr>
                        <w:tcW w:w="3235" w:type="dxa"/>
                      </w:tcPr>
                      <w:p w:rsidR="00F351B3" w:rsidRPr="00A0634D" w:rsidRDefault="00F351B3" w:rsidP="00C3156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A0634D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Account Assistant</w:t>
                        </w:r>
                      </w:p>
                      <w:p w:rsidR="00C31565" w:rsidRPr="00A0634D" w:rsidRDefault="006A2CFA" w:rsidP="006A2CFA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A0634D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All India</w:t>
                        </w:r>
                        <w:r w:rsidR="00980ABD" w:rsidRPr="00A0634D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Disaster Mitigation</w:t>
                        </w:r>
                        <w:r w:rsidR="00F327E3" w:rsidRPr="00A0634D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Pr="00A0634D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Institute</w:t>
                        </w:r>
                        <w:bookmarkStart w:id="3" w:name="_GoBack"/>
                        <w:bookmarkEnd w:id="3"/>
                        <w:r w:rsidR="00F327E3" w:rsidRPr="00A0634D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105F02" w:rsidRPr="00A0634D" w:rsidRDefault="00F232F8" w:rsidP="00C31565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textAlignment w:val="center"/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A0634D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Ahmedabad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31565" w:rsidRPr="00A0634D" w:rsidRDefault="00F232F8" w:rsidP="00C31565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A0634D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Feb 2014 </w:t>
                        </w:r>
                        <w:r w:rsidR="00D744F6" w:rsidRPr="00A0634D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–till </w:t>
                        </w:r>
                        <w:r w:rsidR="00C31565" w:rsidRPr="00A0634D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date</w:t>
                        </w:r>
                      </w:p>
                    </w:tc>
                  </w:tr>
                </w:tbl>
                <w:p w:rsidR="00105F02" w:rsidRPr="00E971B3" w:rsidRDefault="00105F02" w:rsidP="00C31565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105F02" w:rsidRPr="00A0634D" w:rsidRDefault="00C31565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As </w:t>
                  </w:r>
                  <w:r w:rsidR="001A2119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Accountant </w:t>
                  </w:r>
                  <w:r w:rsidR="006639A3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assistant I</w:t>
                  </w:r>
                  <w:r w:rsidR="001A2119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am responsible </w:t>
                  </w:r>
                  <w:r w:rsidR="006639A3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for:</w:t>
                  </w:r>
                </w:p>
                <w:p w:rsidR="00105F02" w:rsidRPr="00A0634D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B0636F" w:rsidRPr="00A0634D" w:rsidRDefault="001A2119" w:rsidP="00105F02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Routine </w:t>
                  </w:r>
                  <w:proofErr w:type="gramStart"/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Accounting </w:t>
                  </w:r>
                  <w:r w:rsidR="00E00021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Such</w:t>
                  </w:r>
                  <w:proofErr w:type="gramEnd"/>
                  <w:r w:rsidR="00E00021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as</w:t>
                  </w:r>
                  <w:r w:rsidR="006A468C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Accounting of Expenditure, Income, Checking Authorization of Bills, Deducting TDS </w:t>
                  </w:r>
                  <w:r w:rsidR="00376570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on payments where applicable ,Bank Reconciliation</w:t>
                  </w:r>
                  <w:r w:rsidR="004D24F7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Prepare Debit Notes,</w:t>
                  </w:r>
                  <w:r w:rsidR="00BC756C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Making Statutory payments on time</w:t>
                  </w:r>
                  <w:r w:rsidR="00DF0DC4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.</w:t>
                  </w:r>
                </w:p>
                <w:p w:rsidR="00D9630E" w:rsidRPr="00A0634D" w:rsidRDefault="006628C6" w:rsidP="00D9630E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Drafting Forwarding</w:t>
                  </w:r>
                  <w:r w:rsidR="002F5998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letters </w:t>
                  </w:r>
                  <w:r w:rsidR="009A0523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for Debit notes, Reimbursement of </w:t>
                  </w: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expenses, for</w:t>
                  </w:r>
                  <w:r w:rsidR="00D9630E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issue of Receipts.</w:t>
                  </w:r>
                </w:p>
                <w:p w:rsidR="00105F02" w:rsidRPr="00A0634D" w:rsidRDefault="00710A33" w:rsidP="00105F02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Preparing MIS Reports</w:t>
                  </w:r>
                  <w:r w:rsidR="00BD3C9E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like details of adva</w:t>
                  </w:r>
                  <w:r w:rsidR="00ED004F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n</w:t>
                  </w:r>
                  <w:r w:rsidR="00BD3C9E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ce taken by </w:t>
                  </w:r>
                  <w:r w:rsidR="00686B0E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staff, Details</w:t>
                  </w:r>
                  <w:r w:rsidR="006639A3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of statutory  payments whether they were made on due date</w:t>
                  </w:r>
                  <w:r w:rsidR="00785E2B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, Make a comparative chart of </w:t>
                  </w:r>
                  <w:r w:rsidR="00831DEF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Actual expense against Budgeted expense for the month and reasons for variance</w:t>
                  </w:r>
                  <w:r w:rsidR="009E046F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.</w:t>
                  </w:r>
                </w:p>
                <w:p w:rsidR="006606C5" w:rsidRPr="00A0634D" w:rsidRDefault="006606C5" w:rsidP="00105F02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Budgeting of projects </w:t>
                  </w:r>
                </w:p>
                <w:p w:rsidR="006606C5" w:rsidRPr="00A0634D" w:rsidRDefault="006606C5" w:rsidP="00105F02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Banking work</w:t>
                  </w:r>
                </w:p>
                <w:p w:rsidR="006606C5" w:rsidRDefault="004C7953" w:rsidP="00105F02">
                  <w:pPr>
                    <w:pStyle w:val="ListParagraph"/>
                    <w:numPr>
                      <w:ilvl w:val="0"/>
                      <w:numId w:val="13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Making Invoice</w:t>
                  </w:r>
                  <w:r w:rsidR="006606C5" w:rsidRPr="00A0634D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/Debit Notes</w:t>
                  </w:r>
                </w:p>
                <w:p w:rsidR="005D3BA3" w:rsidRPr="00A0634D" w:rsidRDefault="005D3BA3" w:rsidP="005D3BA3">
                  <w:pPr>
                    <w:pStyle w:val="ListParagraph"/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14346C" w:rsidRPr="00A0634D" w:rsidRDefault="0014346C" w:rsidP="0014346C">
                  <w:pPr>
                    <w:pStyle w:val="ListParagraph"/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105F02" w:rsidRPr="00E971B3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iCs/>
                      <w:color w:val="595959" w:themeColor="text1" w:themeTint="A6"/>
                      <w:spacing w:val="10"/>
                      <w:kern w:val="18"/>
                      <w:sz w:val="20"/>
                      <w:szCs w:val="18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35"/>
                    <w:gridCol w:w="3235"/>
                  </w:tblGrid>
                  <w:tr w:rsidR="00CB5932" w:rsidRPr="00E971B3" w:rsidTr="00A90875">
                    <w:tc>
                      <w:tcPr>
                        <w:tcW w:w="3235" w:type="dxa"/>
                      </w:tcPr>
                      <w:p w:rsidR="00105F02" w:rsidRDefault="00D6397B" w:rsidP="00B25E36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Accountant</w:t>
                        </w:r>
                      </w:p>
                      <w:p w:rsidR="00B25E36" w:rsidRPr="00B25E36" w:rsidRDefault="00B25E36" w:rsidP="00B25E36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Ms N Kumar Associates International </w:t>
                        </w:r>
                        <w:r w:rsidR="006A4B0B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Mumbai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05F02" w:rsidRPr="00E971B3" w:rsidRDefault="00BA4866" w:rsidP="00BA4866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" w:hAnsi="Garamond" w:cs="Open Sans"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Oct 20019</w:t>
                        </w:r>
                        <w:r w:rsidR="00105F02" w:rsidRPr="00E971B3">
                          <w:rPr>
                            <w:rFonts w:ascii="Garamond" w:hAnsi="Garamond" w:cs="Open Sans"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rFonts w:ascii="Garamond" w:hAnsi="Garamond" w:cs="Open Sans"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August 2013</w:t>
                        </w:r>
                      </w:p>
                    </w:tc>
                  </w:tr>
                </w:tbl>
                <w:p w:rsidR="00105F02" w:rsidRPr="00E971B3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105F02" w:rsidRPr="002773E4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As </w:t>
                  </w:r>
                  <w:r w:rsidR="00D61DA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Accountant I</w:t>
                  </w:r>
                  <w:r w:rsidR="000A6422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was responsible for </w:t>
                  </w:r>
                </w:p>
                <w:p w:rsidR="00D55AD4" w:rsidRPr="002773E4" w:rsidRDefault="00D55AD4" w:rsidP="00105F02">
                  <w:pPr>
                    <w:pStyle w:val="ListParagraph"/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Routine Accounting </w:t>
                  </w:r>
                  <w:r w:rsidR="006E1E71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Like Maintaining Payment ,</w:t>
                  </w:r>
                  <w:proofErr w:type="spellStart"/>
                  <w:r w:rsidR="006E1E71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Recipt</w:t>
                  </w:r>
                  <w:proofErr w:type="spellEnd"/>
                  <w:r w:rsidR="006E1E71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,Journal Vouchers for the entire 32 Guest Houses</w:t>
                  </w:r>
                  <w:r w:rsidR="00A821F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,</w:t>
                  </w:r>
                  <w:r w:rsidR="00161B1A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Bank Reconciliation </w:t>
                  </w:r>
                  <w:r w:rsidR="00B8569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etc</w:t>
                  </w:r>
                </w:p>
                <w:p w:rsidR="008C5C47" w:rsidRPr="002773E4" w:rsidRDefault="008C5C47" w:rsidP="00105F02">
                  <w:pPr>
                    <w:pStyle w:val="ListParagraph"/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Prepare MIS report with details of exp and income received from all guest houses</w:t>
                  </w:r>
                  <w:r w:rsidR="00161B1A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.</w:t>
                  </w:r>
                </w:p>
                <w:p w:rsidR="004D40F2" w:rsidRPr="002773E4" w:rsidRDefault="004D40F2" w:rsidP="004D40F2">
                  <w:pPr>
                    <w:pStyle w:val="ListParagraph"/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Finalization of Accounts.</w:t>
                  </w:r>
                </w:p>
                <w:p w:rsidR="00807A80" w:rsidRPr="002773E4" w:rsidRDefault="00807A80" w:rsidP="00105F02">
                  <w:pPr>
                    <w:pStyle w:val="ListParagraph"/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Banking</w:t>
                  </w:r>
                </w:p>
                <w:p w:rsidR="00807A80" w:rsidRPr="002773E4" w:rsidRDefault="00807A80" w:rsidP="00105F02">
                  <w:pPr>
                    <w:pStyle w:val="ListParagraph"/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Income Tax Matter in consultation with CA</w:t>
                  </w:r>
                </w:p>
                <w:p w:rsidR="00105F02" w:rsidRPr="002773E4" w:rsidRDefault="00A01632" w:rsidP="00105F02">
                  <w:pPr>
                    <w:pStyle w:val="ListParagraph"/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Drafting of Letters</w:t>
                  </w:r>
                  <w:r w:rsidR="00620BB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in </w:t>
                  </w:r>
                  <w:proofErr w:type="gramStart"/>
                  <w:r w:rsidR="00620BB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response  to</w:t>
                  </w:r>
                  <w:proofErr w:type="gramEnd"/>
                  <w:r w:rsidR="00620BB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any </w:t>
                  </w:r>
                  <w:r w:rsidR="009E1B90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queries</w:t>
                  </w:r>
                  <w:r w:rsidR="00A3650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raised by clients</w:t>
                  </w:r>
                  <w:r w:rsidR="009E1B90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and all other </w:t>
                  </w:r>
                  <w:r w:rsidR="002C2AF4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correspondence.</w:t>
                  </w:r>
                </w:p>
                <w:p w:rsidR="007B5007" w:rsidRPr="00E971B3" w:rsidRDefault="00336061" w:rsidP="00105F02">
                  <w:pPr>
                    <w:pStyle w:val="ListParagraph"/>
                    <w:numPr>
                      <w:ilvl w:val="0"/>
                      <w:numId w:val="12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Applying for T</w:t>
                  </w:r>
                  <w:r w:rsidR="0097163B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enders</w:t>
                  </w:r>
                  <w:r w:rsidR="00D61DA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–I would </w:t>
                  </w:r>
                  <w:r w:rsidR="003A5960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prepare</w:t>
                  </w:r>
                  <w:r w:rsidR="00D61DA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the </w:t>
                  </w:r>
                  <w:r w:rsidR="003A5960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costing in consultation with my </w:t>
                  </w:r>
                  <w:proofErr w:type="gramStart"/>
                  <w:r w:rsidR="003A5960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boss,</w:t>
                  </w:r>
                  <w:proofErr w:type="gramEnd"/>
                  <w:r w:rsidR="003A5960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get the relevant documents ready for applying for the tender</w:t>
                  </w:r>
                  <w:r w:rsidR="008C5C47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.</w:t>
                  </w:r>
                  <w:r w:rsidR="00AF224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Making Bank </w:t>
                  </w:r>
                  <w:r w:rsidR="00A038D2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Guarantees</w:t>
                  </w:r>
                  <w:r w:rsidR="00AF224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for Earnest Money </w:t>
                  </w:r>
                  <w:r w:rsidR="00A038D2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deposit.</w:t>
                  </w:r>
                </w:p>
                <w:p w:rsidR="00105F02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DA160A" w:rsidRDefault="00DA160A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DA160A" w:rsidRDefault="00DA160A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DA160A" w:rsidRDefault="00DA160A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DA160A" w:rsidRDefault="00DA160A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DA160A" w:rsidRDefault="00DA160A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DA160A" w:rsidRDefault="00DA160A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DA160A" w:rsidRPr="00E971B3" w:rsidRDefault="00DA160A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105F02" w:rsidRPr="00E971B3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35"/>
                    <w:gridCol w:w="3235"/>
                  </w:tblGrid>
                  <w:tr w:rsidR="00CB5932" w:rsidRPr="00E971B3" w:rsidTr="00A90875">
                    <w:tc>
                      <w:tcPr>
                        <w:tcW w:w="3235" w:type="dxa"/>
                      </w:tcPr>
                      <w:p w:rsidR="00105F02" w:rsidRPr="00E971B3" w:rsidRDefault="00F10315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Accountant </w:t>
                        </w:r>
                      </w:p>
                      <w:p w:rsidR="00105F02" w:rsidRPr="00E971B3" w:rsidRDefault="00F10315" w:rsidP="00A90875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textAlignment w:val="center"/>
                          <w:rPr>
                            <w:rFonts w:ascii="Garamond" w:hAnsi="Garamond" w:cs="Open Sans"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Garamond" w:hAnsi="Garamond" w:cs="Open Sans"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Steelite</w:t>
                        </w:r>
                        <w:proofErr w:type="spellEnd"/>
                        <w:r>
                          <w:rPr>
                            <w:rFonts w:ascii="Garamond" w:hAnsi="Garamond" w:cs="Open Sans"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Industries Ltd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05F02" w:rsidRPr="00E971B3" w:rsidRDefault="002D26D7" w:rsidP="00A90875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" w:hAnsi="Garamond" w:cs="Open Sans"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Dec 2008–August 2009</w:t>
                        </w:r>
                      </w:p>
                    </w:tc>
                  </w:tr>
                </w:tbl>
                <w:p w:rsidR="00105F02" w:rsidRPr="00E971B3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105F02" w:rsidRPr="00E971B3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E971B3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As</w:t>
                  </w:r>
                  <w:r w:rsidR="003174C4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an </w:t>
                  </w:r>
                  <w:proofErr w:type="gramStart"/>
                  <w:r w:rsidR="003174C4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accountant </w:t>
                  </w:r>
                  <w:r w:rsidRPr="00E971B3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my</w:t>
                  </w:r>
                  <w:proofErr w:type="gramEnd"/>
                  <w:r w:rsidRPr="00E971B3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responsibilities included:</w:t>
                  </w:r>
                </w:p>
                <w:p w:rsidR="00105F02" w:rsidRPr="00E971B3" w:rsidRDefault="00105F02" w:rsidP="00105F02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C72D61" w:rsidRDefault="003174C4" w:rsidP="00105F02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Preparation of Balance </w:t>
                  </w:r>
                  <w:r w:rsidR="00C72D61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Sheet, Profit and Loss </w:t>
                  </w:r>
                </w:p>
                <w:p w:rsidR="00397679" w:rsidRDefault="00C72D61" w:rsidP="00105F02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MIS Reports</w:t>
                  </w:r>
                </w:p>
                <w:p w:rsidR="00266D2B" w:rsidRDefault="00397679" w:rsidP="00105F02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Making Invoice</w:t>
                  </w:r>
                </w:p>
                <w:p w:rsidR="00AA1D6E" w:rsidRDefault="00266D2B" w:rsidP="00105F02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Routine Accounting</w:t>
                  </w:r>
                </w:p>
                <w:p w:rsidR="00105F02" w:rsidRPr="00E971B3" w:rsidRDefault="00AA1D6E" w:rsidP="00105F02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Payment of Taxes</w:t>
                  </w:r>
                  <w:r w:rsidR="00105F02" w:rsidRPr="00E971B3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.</w:t>
                  </w:r>
                </w:p>
                <w:p w:rsidR="00105F02" w:rsidRDefault="00105F02"/>
              </w:txbxContent>
            </v:textbox>
          </v:shape>
        </w:pict>
      </w:r>
      <w:r w:rsidRPr="00EF6714">
        <w:rPr>
          <w:noProof/>
          <w:lang w:val="en-GB" w:eastAsia="en-GB"/>
        </w:rPr>
        <w:pict>
          <v:shape id="Text Box 643" o:spid="_x0000_s1039" type="#_x0000_t202" style="position:absolute;margin-left:57.25pt;margin-top:11.5pt;width:127.85pt;height:15.8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" filled="f" stroked="f">
            <v:textbox inset=",0,,0">
              <w:txbxContent>
                <w:p w:rsidR="00C31565" w:rsidRDefault="00C31565" w:rsidP="00C31565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</w:p>
                <w:p w:rsidR="00F87A46" w:rsidRPr="005146E1" w:rsidRDefault="00F87A46" w:rsidP="00C31565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F87A46" w:rsidRPr="00E97D68" w:rsidRDefault="00F87A46" w:rsidP="00F87A46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98" w:lineRule="auto"/>
        <w:ind w:left="714" w:hanging="357"/>
        <w:contextualSpacing w:val="0"/>
        <w:textAlignment w:val="center"/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I am proficient in Accounting </w:t>
      </w:r>
      <w:proofErr w:type="gramStart"/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work .</w:t>
      </w:r>
      <w:proofErr w:type="gramEnd"/>
    </w:p>
    <w:p w:rsidR="005A1B7A" w:rsidRDefault="00E97D68" w:rsidP="00F87A46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98" w:lineRule="auto"/>
        <w:ind w:left="714" w:hanging="357"/>
        <w:contextualSpacing w:val="0"/>
        <w:textAlignment w:val="center"/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r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 I have knowledge of A</w:t>
      </w:r>
      <w:r w:rsidR="00F87A46"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ccounting,</w:t>
      </w:r>
    </w:p>
    <w:p w:rsidR="00F87A46" w:rsidRPr="00E97D68" w:rsidRDefault="00F87A46" w:rsidP="00F87A46">
      <w:pPr>
        <w:pStyle w:val="ListParagraph"/>
        <w:suppressAutoHyphens/>
        <w:autoSpaceDE w:val="0"/>
        <w:autoSpaceDN w:val="0"/>
        <w:adjustRightInd w:val="0"/>
        <w:spacing w:after="120" w:line="298" w:lineRule="auto"/>
        <w:ind w:left="714"/>
        <w:contextualSpacing w:val="0"/>
        <w:textAlignment w:val="center"/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proofErr w:type="gramStart"/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Taxation etc.</w:t>
      </w:r>
      <w:proofErr w:type="gramEnd"/>
    </w:p>
    <w:p w:rsidR="00F87A46" w:rsidRPr="00E97D68" w:rsidRDefault="00F87A46" w:rsidP="00F87A46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98" w:lineRule="auto"/>
        <w:ind w:left="714" w:hanging="357"/>
        <w:contextualSpacing w:val="0"/>
        <w:textAlignment w:val="center"/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Use of Tally all versions.</w:t>
      </w:r>
    </w:p>
    <w:p w:rsidR="00F87A46" w:rsidRPr="00E97D68" w:rsidRDefault="00F87A46" w:rsidP="00F87A46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98" w:lineRule="auto"/>
        <w:ind w:left="714" w:hanging="357"/>
        <w:contextualSpacing w:val="0"/>
        <w:textAlignment w:val="center"/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Ms</w:t>
      </w:r>
      <w:r w:rsidR="000B563B"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 </w:t>
      </w:r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Office</w:t>
      </w:r>
      <w:r w:rsidR="000B563B"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 </w:t>
      </w:r>
      <w:proofErr w:type="gramStart"/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Word ,</w:t>
      </w:r>
      <w:proofErr w:type="gramEnd"/>
      <w:r w:rsidR="002B3988"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 </w:t>
      </w:r>
      <w:proofErr w:type="spellStart"/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Excell</w:t>
      </w:r>
      <w:proofErr w:type="spellEnd"/>
      <w:r w:rsidRPr="00E97D68">
        <w:rPr>
          <w:rFonts w:ascii="Garamond" w:hAnsi="Garamond"/>
          <w:b/>
          <w:bCs/>
          <w:color w:val="595959" w:themeColor="text1" w:themeTint="A6"/>
          <w:kern w:val="18"/>
          <w:sz w:val="20"/>
          <w:szCs w:val="18"/>
          <w:lang w:val="en-US"/>
        </w:rPr>
        <w:t>.</w:t>
      </w:r>
    </w:p>
    <w:p w:rsidR="00C31565" w:rsidRDefault="00C31565" w:rsidP="00C31565">
      <w:pPr>
        <w:rPr>
          <w:lang w:val="en-US"/>
        </w:rPr>
      </w:pPr>
    </w:p>
    <w:p w:rsidR="00C31565" w:rsidRDefault="00C31565" w:rsidP="00C31565">
      <w:pPr>
        <w:rPr>
          <w:lang w:val="en-US"/>
        </w:rPr>
      </w:pPr>
    </w:p>
    <w:p w:rsidR="00C31565" w:rsidRDefault="00EF6714" w:rsidP="00C31565">
      <w:pPr>
        <w:jc w:val="center"/>
        <w:rPr>
          <w:lang w:val="en-US"/>
        </w:rPr>
      </w:pPr>
      <w:r w:rsidRPr="00EF6714">
        <w:rPr>
          <w:noProof/>
          <w:lang w:val="en-GB" w:eastAsia="en-GB"/>
        </w:rPr>
        <w:pict>
          <v:shape id="Text Box 647" o:spid="_x0000_s1040" type="#_x0000_t202" style="position:absolute;left:0;text-align:left;margin-left:57.2pt;margin-top:5.3pt;width:117.35pt;height:13.05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" filled="f" stroked="f">
            <v:textbox inset=",0,,0">
              <w:txbxContent>
                <w:p w:rsidR="00C31565" w:rsidRPr="005146E1" w:rsidRDefault="00C31565" w:rsidP="00C31565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C31565">
        <w:rPr>
          <w:lang w:val="en-US"/>
        </w:rPr>
        <w:softHyphen/>
      </w:r>
    </w:p>
    <w:p w:rsidR="00C31565" w:rsidRDefault="00C31565" w:rsidP="00C31565">
      <w:pPr>
        <w:jc w:val="both"/>
        <w:rPr>
          <w:lang w:val="en-US"/>
        </w:rPr>
      </w:pPr>
    </w:p>
    <w:p w:rsidR="00C31565" w:rsidRDefault="00C31565" w:rsidP="00C31565">
      <w:pPr>
        <w:rPr>
          <w:lang w:val="en-US"/>
        </w:rPr>
      </w:pPr>
    </w:p>
    <w:p w:rsidR="00C31565" w:rsidRDefault="00EF6714" w:rsidP="00C3156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Text Box 648" o:spid="_x0000_s1041" type="#_x0000_t202" style="position:absolute;margin-left:57.25pt;margin-top:365.55pt;width:127.85pt;height:15pt;z-index:2518282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" filled="f" stroked="f">
            <v:textbox inset=",0,,0">
              <w:txbxContent>
                <w:p w:rsidR="00C31565" w:rsidRPr="005146E1" w:rsidRDefault="00C31565" w:rsidP="00C31565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C31565" w:rsidRDefault="00C31565" w:rsidP="00C31565">
      <w:pPr>
        <w:rPr>
          <w:lang w:val="en-US"/>
        </w:rPr>
      </w:pPr>
    </w:p>
    <w:p w:rsidR="00C31565" w:rsidRDefault="00EF6714" w:rsidP="00C3156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Text Box 656" o:spid="_x0000_s1042" type="#_x0000_t202" style="position:absolute;margin-left:57.25pt;margin-top:6.3pt;width:123.3pt;height:18.7pt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" filled="f" stroked="f">
            <v:textbox inset=",0,,0">
              <w:txbxContent>
                <w:p w:rsidR="00C31565" w:rsidRPr="005146E1" w:rsidRDefault="00C31565" w:rsidP="00C31565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sz w:val="20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BE3277" w:rsidRDefault="00BE3277" w:rsidP="00E155B5">
      <w:pPr>
        <w:rPr>
          <w:lang w:val="en-US"/>
        </w:rPr>
      </w:pPr>
      <w:bookmarkStart w:id="4" w:name="_Hlk484730980"/>
      <w:bookmarkEnd w:id="4"/>
    </w:p>
    <w:p w:rsidR="00906620" w:rsidRDefault="00EF6714" w:rsidP="00906620">
      <w:pPr>
        <w:rPr>
          <w:lang w:val="en-US"/>
        </w:rPr>
      </w:pPr>
      <w:r>
        <w:rPr>
          <w:noProof/>
          <w:lang w:val="en-US" w:bidi="gu-IN"/>
        </w:rPr>
        <w:pict>
          <v:shape id="_x0000_s1074" type="#_x0000_t32" style="position:absolute;margin-left:211.6pt;margin-top:5.7pt;width:.1pt;height:20.7pt;z-index:251896832" o:connectortype="straight"/>
        </w:pict>
      </w:r>
      <w:r w:rsidR="00906620">
        <w:rPr>
          <w:lang w:val="en-US"/>
        </w:rPr>
        <w:softHyphen/>
      </w:r>
    </w:p>
    <w:p w:rsidR="00906620" w:rsidRDefault="00EF6714" w:rsidP="00906620">
      <w:pPr>
        <w:rPr>
          <w:lang w:val="en-US"/>
        </w:rPr>
      </w:pPr>
      <w:r w:rsidRPr="00EF6714">
        <w:rPr>
          <w:noProof/>
          <w:sz w:val="22"/>
          <w:lang w:val="en-GB" w:eastAsia="en-GB"/>
        </w:rPr>
        <w:pict>
          <v:line id="Straight Connector 7" o:spid="_x0000_s1065" style="position:absolute;z-index:251797504;visibility:visible;mso-height-relative:margin" from="211.6pt,7.55pt" to="211.6pt,7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" strokecolor="#5a5a5a [2109]" strokeweight="1pt"/>
        </w:pict>
      </w:r>
    </w:p>
    <w:p w:rsidR="00906620" w:rsidRDefault="00EF6714" w:rsidP="00906620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44" type="#_x0000_t202" style="position:absolute;margin-left:237.55pt;margin-top:2.5pt;width:293.75pt;height:18.3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" filled="f" stroked="f" strokeweight=".5pt">
            <v:textbox style="mso-fit-shape-to-text:t" inset="0,0,0,0">
              <w:txbxContent>
                <w:p w:rsidR="00E971B3" w:rsidRPr="00CB5932" w:rsidRDefault="00E971B3" w:rsidP="00E971B3">
                  <w:pPr>
                    <w:contextualSpacing/>
                    <w:rPr>
                      <w:rFonts w:ascii="Garamond" w:hAnsi="Garamond"/>
                      <w:b/>
                      <w:bCs/>
                      <w:color w:val="262626" w:themeColor="text1" w:themeTint="D9"/>
                      <w:spacing w:val="60"/>
                      <w:kern w:val="28"/>
                      <w:sz w:val="22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262626" w:themeColor="text1" w:themeTint="D9"/>
                      <w:spacing w:val="60"/>
                      <w:kern w:val="28"/>
                      <w:sz w:val="22"/>
                      <w:szCs w:val="20"/>
                      <w:lang w:val="en-US"/>
                    </w:rPr>
                    <w:t xml:space="preserve">WORK EXPERIENCE </w:t>
                  </w:r>
                  <w:r w:rsidRPr="00E971B3">
                    <w:rPr>
                      <w:rFonts w:ascii="Garamond" w:hAnsi="Garamond"/>
                      <w:bCs/>
                      <w:color w:val="262626" w:themeColor="text1" w:themeTint="D9"/>
                      <w:spacing w:val="60"/>
                      <w:kern w:val="28"/>
                      <w:sz w:val="22"/>
                      <w:szCs w:val="20"/>
                      <w:lang w:val="en-US"/>
                    </w:rPr>
                    <w:t>(continued)</w:t>
                  </w:r>
                </w:p>
              </w:txbxContent>
            </v:textbox>
          </v:shape>
        </w:pict>
      </w:r>
      <w:r w:rsidRPr="00EF6714">
        <w:rPr>
          <w:noProof/>
          <w:lang w:val="en-GB" w:eastAsia="en-GB"/>
        </w:rPr>
        <w:pict>
          <v:shape id="_x0000_s1045" type="#_x0000_t202" style="position:absolute;margin-left:35pt;margin-top:1.6pt;width:2in;height:18.3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" filled="f" stroked="f" strokeweight=".5pt">
            <v:textbox style="mso-next-textbox:#_x0000_s1045;mso-fit-shape-to-text:t" inset="0,0,0,0">
              <w:txbxContent>
                <w:p w:rsidR="00906620" w:rsidRPr="00F87A46" w:rsidRDefault="00906620" w:rsidP="00F87A46"/>
              </w:txbxContent>
            </v:textbox>
          </v:shape>
        </w:pict>
      </w:r>
    </w:p>
    <w:p w:rsidR="00BE3277" w:rsidRDefault="00EF6714" w:rsidP="00E155B5">
      <w:pPr>
        <w:rPr>
          <w:lang w:val="en-US"/>
        </w:rPr>
      </w:pPr>
      <w:r w:rsidRPr="00EF6714">
        <w:rPr>
          <w:noProof/>
          <w:lang w:val="en-GB" w:eastAsia="en-GB"/>
        </w:rPr>
        <w:pict>
          <v:line id="Straight Connector 688" o:spid="_x0000_s1064" style="position:absolute;flip:x;z-index:251891712;visibility:visible;mso-width-relative:margin" from="237.55pt,6.45pt" to="560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" strokecolor="#5a5a5a [2109]"/>
        </w:pict>
      </w:r>
      <w:r w:rsidRPr="00EF6714">
        <w:rPr>
          <w:noProof/>
          <w:lang w:val="en-GB" w:eastAsia="en-GB"/>
        </w:rPr>
        <w:pict>
          <v:shape id="_x0000_s1047" type="#_x0000_t202" style="position:absolute;margin-left:237.55pt;margin-top:6.5pt;width:323.45pt;height:359.65pt;z-index:25189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" filled="f" stroked="f" strokeweight=".5pt">
            <v:textbox inset="0,0,0,0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61"/>
                    <w:gridCol w:w="2109"/>
                  </w:tblGrid>
                  <w:tr w:rsidR="00E971B3" w:rsidRPr="00E971B3" w:rsidTr="00E971B3">
                    <w:tc>
                      <w:tcPr>
                        <w:tcW w:w="4361" w:type="dxa"/>
                      </w:tcPr>
                      <w:p w:rsidR="00E971B3" w:rsidRPr="002773E4" w:rsidRDefault="00D01773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Accountant</w:t>
                        </w:r>
                      </w:p>
                      <w:p w:rsidR="00E971B3" w:rsidRPr="002773E4" w:rsidRDefault="00EC409B" w:rsidP="00E971B3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textAlignment w:val="center"/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Peak </w:t>
                        </w:r>
                        <w:r w:rsidR="007F7600"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Performance</w:t>
                        </w:r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Seminar</w:t>
                        </w:r>
                        <w:r w:rsidR="007F7600"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s </w:t>
                        </w:r>
                        <w:proofErr w:type="spellStart"/>
                        <w:r w:rsidR="007F7600"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Pvt</w:t>
                        </w:r>
                        <w:proofErr w:type="spellEnd"/>
                        <w:r w:rsidR="007F7600"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Ltd</w:t>
                        </w:r>
                      </w:p>
                      <w:p w:rsidR="00E971B3" w:rsidRPr="002773E4" w:rsidRDefault="00E971B3" w:rsidP="00E971B3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textAlignment w:val="center"/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109" w:type="dxa"/>
                      </w:tcPr>
                      <w:p w:rsidR="00E971B3" w:rsidRPr="002773E4" w:rsidRDefault="00BC2BCA" w:rsidP="00A90875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Aug 2007 to November </w:t>
                        </w:r>
                        <w:r w:rsidR="00E971B3"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2008</w:t>
                        </w:r>
                      </w:p>
                    </w:tc>
                  </w:tr>
                </w:tbl>
                <w:p w:rsidR="00E971B3" w:rsidRPr="002773E4" w:rsidRDefault="00E971B3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As an </w:t>
                  </w:r>
                  <w:proofErr w:type="gramStart"/>
                  <w:r w:rsidR="00692E28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accountant </w:t>
                  </w: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my</w:t>
                  </w:r>
                  <w:proofErr w:type="gramEnd"/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responsibilities included:</w:t>
                  </w:r>
                </w:p>
                <w:p w:rsidR="00E971B3" w:rsidRPr="002773E4" w:rsidRDefault="00E971B3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8C7476" w:rsidRPr="002773E4" w:rsidRDefault="008C7476" w:rsidP="008C7476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Preparation of Balance Sheet, Profit and Loss </w:t>
                  </w:r>
                </w:p>
                <w:p w:rsidR="008C7476" w:rsidRPr="002773E4" w:rsidRDefault="008C7476" w:rsidP="008C7476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MIS Reports</w:t>
                  </w:r>
                </w:p>
                <w:p w:rsidR="008C7476" w:rsidRPr="002773E4" w:rsidRDefault="008C7476" w:rsidP="008C7476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Making Invoice</w:t>
                  </w:r>
                </w:p>
                <w:p w:rsidR="008C7476" w:rsidRPr="002773E4" w:rsidRDefault="008C7476" w:rsidP="008C7476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Routine Accounting</w:t>
                  </w:r>
                </w:p>
                <w:p w:rsidR="00E971B3" w:rsidRPr="002773E4" w:rsidRDefault="008C7476" w:rsidP="008C7476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Payment of Taxes</w:t>
                  </w:r>
                </w:p>
                <w:p w:rsidR="00E971B3" w:rsidRDefault="00E971B3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61"/>
                    <w:gridCol w:w="2109"/>
                  </w:tblGrid>
                  <w:tr w:rsidR="00E971B3" w:rsidRPr="00E971B3" w:rsidTr="00A90875">
                    <w:tc>
                      <w:tcPr>
                        <w:tcW w:w="4361" w:type="dxa"/>
                      </w:tcPr>
                      <w:p w:rsidR="005756E5" w:rsidRPr="002773E4" w:rsidRDefault="005756E5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Audit Assistant</w:t>
                        </w:r>
                      </w:p>
                      <w:p w:rsidR="00E971B3" w:rsidRPr="002773E4" w:rsidRDefault="00B50A3E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proofErr w:type="spellStart"/>
                        <w:r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Chhotalal</w:t>
                        </w:r>
                        <w:proofErr w:type="spellEnd"/>
                        <w:r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H Shah and Co ( Chartered Accountants)</w:t>
                        </w:r>
                      </w:p>
                      <w:p w:rsidR="00E971B3" w:rsidRPr="002773E4" w:rsidRDefault="00491801" w:rsidP="0049180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textAlignment w:val="center"/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Mumbai</w:t>
                        </w:r>
                      </w:p>
                    </w:tc>
                    <w:tc>
                      <w:tcPr>
                        <w:tcW w:w="2109" w:type="dxa"/>
                      </w:tcPr>
                      <w:p w:rsidR="00E971B3" w:rsidRPr="002773E4" w:rsidRDefault="00823837" w:rsidP="00E971B3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Feb </w:t>
                        </w:r>
                        <w:r w:rsidR="00E971B3"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200</w:t>
                        </w:r>
                        <w:r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2 to August 2007</w:t>
                        </w:r>
                      </w:p>
                    </w:tc>
                  </w:tr>
                </w:tbl>
                <w:p w:rsidR="00031D20" w:rsidRPr="002773E4" w:rsidRDefault="00E971B3" w:rsidP="00031D20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E971B3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.</w:t>
                  </w:r>
                  <w:r w:rsidR="00031D20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Audit of Trusts</w:t>
                  </w:r>
                  <w:r w:rsidR="00953C26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– Auditing of Accounts .Preparing of Income and  Expenditure account, Balance Sheet</w:t>
                  </w:r>
                </w:p>
                <w:p w:rsidR="00031D20" w:rsidRPr="002773E4" w:rsidRDefault="00031D20" w:rsidP="00031D20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Audit of Banks</w:t>
                  </w:r>
                  <w:r w:rsidR="001100F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- Verification of Loan </w:t>
                  </w:r>
                  <w:proofErr w:type="spellStart"/>
                  <w:r w:rsidR="001100F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folders,</w:t>
                  </w:r>
                  <w:r w:rsidR="00582C1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Fixed</w:t>
                  </w:r>
                  <w:proofErr w:type="spellEnd"/>
                  <w:r w:rsidR="00582C1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Asset Schedule ,</w:t>
                  </w:r>
                  <w:r w:rsidR="00753ED3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Profit and Loss account</w:t>
                  </w:r>
                  <w:r w:rsidR="0072474D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, Weekly</w:t>
                  </w:r>
                  <w:r w:rsidR="00E63FD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abstract</w:t>
                  </w:r>
                  <w:r w:rsidR="001C122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,</w:t>
                  </w:r>
                </w:p>
                <w:p w:rsidR="00E971B3" w:rsidRPr="002773E4" w:rsidRDefault="00031D20" w:rsidP="00031D20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Audit of Companies </w:t>
                  </w:r>
                  <w:r w:rsidR="00CE1BEB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–</w:t>
                  </w:r>
                  <w:r w:rsidR="001B18F1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Verification </w:t>
                  </w:r>
                  <w:r w:rsidR="00913A3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of all </w:t>
                  </w:r>
                  <w:proofErr w:type="spellStart"/>
                  <w:r w:rsidR="00913A3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accountsJV</w:t>
                  </w:r>
                  <w:proofErr w:type="spellEnd"/>
                  <w:r w:rsidR="00913A3F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Vouching,</w:t>
                  </w:r>
                  <w:r w:rsidR="001615F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Preparation of </w:t>
                  </w:r>
                  <w:r w:rsidR="00A92FAC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Profit and Loss </w:t>
                  </w:r>
                  <w:r w:rsidR="00BD5D44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,Balance Sheet as per companies Act,</w:t>
                  </w:r>
                </w:p>
                <w:p w:rsidR="00707F5B" w:rsidRPr="002773E4" w:rsidRDefault="00FF704F" w:rsidP="00031D20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Preparation</w:t>
                  </w:r>
                  <w:r w:rsidR="00707F5B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of  Tax Audit report</w:t>
                  </w:r>
                </w:p>
                <w:p w:rsidR="00835192" w:rsidRPr="002773E4" w:rsidRDefault="00FE4D3C" w:rsidP="00031D20">
                  <w:pPr>
                    <w:pStyle w:val="ListParagraph"/>
                    <w:numPr>
                      <w:ilvl w:val="0"/>
                      <w:numId w:val="14"/>
                    </w:num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Checking </w:t>
                  </w:r>
                  <w:r w:rsidR="00EC40B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Depreciation</w:t>
                  </w:r>
                  <w:r w:rsidR="00054343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S</w:t>
                  </w:r>
                  <w:r w:rsidR="00EC40B9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>chedule</w:t>
                  </w:r>
                  <w:r w:rsidR="00122302" w:rsidRPr="002773E4"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 xml:space="preserve"> per companies act </w:t>
                  </w:r>
                </w:p>
                <w:p w:rsidR="005756E5" w:rsidRPr="002773E4" w:rsidRDefault="005756E5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b/>
                      <w:bCs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5756E5" w:rsidRDefault="005756E5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E971B3" w:rsidRPr="00E971B3" w:rsidRDefault="00E971B3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E971B3" w:rsidRPr="00E971B3" w:rsidRDefault="00E971B3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E971B3" w:rsidRPr="00E971B3" w:rsidRDefault="00E971B3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</w:p>
                <w:p w:rsidR="00E971B3" w:rsidRPr="00E971B3" w:rsidRDefault="00E971B3" w:rsidP="00E971B3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jc w:val="both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2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Pr="00EF6714">
        <w:rPr>
          <w:noProof/>
          <w:lang w:val="en-GB" w:eastAsia="en-GB"/>
        </w:rPr>
        <w:pict>
          <v:shape id="Text Box 664" o:spid="_x0000_s1046" type="#_x0000_t202" style="position:absolute;margin-left:7.5pt;margin-top:6.65pt;width:183.2pt;height:241.0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" filled="f" stroked="f">
            <v:textbox inset=",0,,0">
              <w:txbxContent>
                <w:p w:rsidR="00E14F1D" w:rsidRPr="00582DB3" w:rsidRDefault="00E14F1D" w:rsidP="00582DB3">
                  <w:pPr>
                    <w:suppressAutoHyphens/>
                    <w:autoSpaceDE w:val="0"/>
                    <w:autoSpaceDN w:val="0"/>
                    <w:adjustRightInd w:val="0"/>
                    <w:spacing w:after="120" w:line="298" w:lineRule="auto"/>
                    <w:ind w:left="357"/>
                    <w:textAlignment w:val="center"/>
                    <w:rPr>
                      <w:rFonts w:ascii="Garamond" w:hAnsi="Garamond"/>
                      <w:color w:val="595959" w:themeColor="text1" w:themeTint="A6"/>
                      <w:kern w:val="18"/>
                      <w:sz w:val="20"/>
                      <w:szCs w:val="18"/>
                      <w:highlight w:val="yellow"/>
                      <w:lang w:val="en-US"/>
                    </w:rPr>
                  </w:pPr>
                </w:p>
              </w:txbxContent>
            </v:textbox>
          </v:shape>
        </w:pict>
      </w:r>
    </w:p>
    <w:p w:rsidR="00BE3277" w:rsidRDefault="00BE3277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1E1ECA" w:rsidRDefault="001E1ECA" w:rsidP="001E1ECA">
      <w:pPr>
        <w:rPr>
          <w:lang w:val="en-US"/>
        </w:rPr>
      </w:pPr>
    </w:p>
    <w:p w:rsidR="001E1ECA" w:rsidRDefault="001E1ECA" w:rsidP="001E1ECA">
      <w:pPr>
        <w:rPr>
          <w:lang w:val="en-US"/>
        </w:rPr>
      </w:pPr>
    </w:p>
    <w:p w:rsidR="001E1ECA" w:rsidRDefault="001E1ECA" w:rsidP="001E1ECA">
      <w:pPr>
        <w:rPr>
          <w:lang w:val="en-US"/>
        </w:rPr>
      </w:pPr>
    </w:p>
    <w:p w:rsidR="001E1ECA" w:rsidRDefault="001E1ECA" w:rsidP="001E1ECA">
      <w:pPr>
        <w:rPr>
          <w:lang w:val="en-US"/>
        </w:rPr>
      </w:pPr>
    </w:p>
    <w:p w:rsidR="001E1ECA" w:rsidRDefault="001E1ECA" w:rsidP="001E1ECA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jc w:val="both"/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5756E5" w:rsidRDefault="005756E5" w:rsidP="00E155B5">
      <w:pPr>
        <w:rPr>
          <w:lang w:val="en-US"/>
        </w:rPr>
      </w:pPr>
    </w:p>
    <w:p w:rsidR="005756E5" w:rsidRDefault="005756E5" w:rsidP="00E155B5">
      <w:pPr>
        <w:rPr>
          <w:lang w:val="en-US"/>
        </w:rPr>
      </w:pPr>
    </w:p>
    <w:p w:rsidR="005756E5" w:rsidRDefault="005756E5" w:rsidP="00E155B5">
      <w:pPr>
        <w:rPr>
          <w:lang w:val="en-US"/>
        </w:rPr>
      </w:pPr>
    </w:p>
    <w:p w:rsidR="005756E5" w:rsidRDefault="005756E5" w:rsidP="00E155B5">
      <w:pPr>
        <w:rPr>
          <w:lang w:val="en-US"/>
        </w:rPr>
      </w:pPr>
    </w:p>
    <w:p w:rsidR="005756E5" w:rsidRDefault="005756E5" w:rsidP="00E155B5">
      <w:pPr>
        <w:rPr>
          <w:lang w:val="en-US"/>
        </w:rPr>
      </w:pPr>
    </w:p>
    <w:p w:rsidR="005756E5" w:rsidRDefault="005756E5" w:rsidP="00E155B5">
      <w:pPr>
        <w:rPr>
          <w:lang w:val="en-US"/>
        </w:rPr>
      </w:pPr>
    </w:p>
    <w:p w:rsidR="00835192" w:rsidRDefault="00835192" w:rsidP="00E155B5">
      <w:pPr>
        <w:rPr>
          <w:lang w:val="en-US"/>
        </w:rPr>
      </w:pPr>
    </w:p>
    <w:p w:rsidR="00835192" w:rsidRDefault="00835192" w:rsidP="00E155B5">
      <w:pPr>
        <w:rPr>
          <w:lang w:val="en-US"/>
        </w:rPr>
      </w:pPr>
    </w:p>
    <w:p w:rsidR="00835192" w:rsidRDefault="00835192" w:rsidP="00E155B5">
      <w:pPr>
        <w:rPr>
          <w:lang w:val="en-US"/>
        </w:rPr>
      </w:pPr>
    </w:p>
    <w:p w:rsidR="00835192" w:rsidRDefault="00835192" w:rsidP="00E155B5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4638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09"/>
      </w:tblGrid>
      <w:tr w:rsidR="00577203" w:rsidRPr="00E971B3" w:rsidTr="00577203">
        <w:tc>
          <w:tcPr>
            <w:tcW w:w="4361" w:type="dxa"/>
          </w:tcPr>
          <w:p w:rsidR="00577203" w:rsidRPr="002773E4" w:rsidRDefault="00577203" w:rsidP="00577203">
            <w:pPr>
              <w:spacing w:line="298" w:lineRule="auto"/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  <w:t>Audit Assistant</w:t>
            </w:r>
          </w:p>
          <w:p w:rsidR="00577203" w:rsidRPr="002773E4" w:rsidRDefault="00E43E55" w:rsidP="00577203">
            <w:pPr>
              <w:spacing w:line="298" w:lineRule="auto"/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  <w:t>A J Shah</w:t>
            </w:r>
            <w:r w:rsidR="00577203" w:rsidRPr="002773E4"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  <w:t xml:space="preserve"> and Co ( Chartered Accountants)</w:t>
            </w:r>
          </w:p>
          <w:p w:rsidR="00577203" w:rsidRPr="002773E4" w:rsidRDefault="00577203" w:rsidP="00577203">
            <w:pPr>
              <w:suppressAutoHyphens/>
              <w:autoSpaceDE w:val="0"/>
              <w:autoSpaceDN w:val="0"/>
              <w:adjustRightInd w:val="0"/>
              <w:spacing w:line="298" w:lineRule="auto"/>
              <w:textAlignment w:val="center"/>
              <w:rPr>
                <w:rFonts w:ascii="Garamond" w:hAnsi="Garamond" w:cs="Open Sans"/>
                <w:b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 w:cs="Open Sans"/>
                <w:b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  <w:t>Mumbai</w:t>
            </w:r>
          </w:p>
        </w:tc>
        <w:tc>
          <w:tcPr>
            <w:tcW w:w="2109" w:type="dxa"/>
          </w:tcPr>
          <w:p w:rsidR="00577203" w:rsidRPr="002773E4" w:rsidRDefault="008949AB" w:rsidP="00577203">
            <w:pPr>
              <w:suppressAutoHyphens/>
              <w:autoSpaceDE w:val="0"/>
              <w:autoSpaceDN w:val="0"/>
              <w:adjustRightInd w:val="0"/>
              <w:spacing w:line="298" w:lineRule="auto"/>
              <w:jc w:val="right"/>
              <w:textAlignment w:val="center"/>
              <w:rPr>
                <w:rFonts w:ascii="Garamond" w:hAnsi="Garamond" w:cs="Open Sans"/>
                <w:b/>
                <w:i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 w:cs="Open Sans"/>
                <w:b/>
                <w:i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  <w:t>One ye</w:t>
            </w:r>
            <w:r w:rsidR="000E1220" w:rsidRPr="002773E4">
              <w:rPr>
                <w:rFonts w:ascii="Garamond" w:hAnsi="Garamond" w:cs="Open Sans"/>
                <w:b/>
                <w:i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  <w:t>ar</w:t>
            </w:r>
          </w:p>
        </w:tc>
      </w:tr>
    </w:tbl>
    <w:p w:rsidR="00577203" w:rsidRDefault="00577203" w:rsidP="00E155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35192" w:rsidRDefault="00835192" w:rsidP="00E155B5">
      <w:pPr>
        <w:rPr>
          <w:lang w:val="en-US"/>
        </w:rPr>
      </w:pPr>
    </w:p>
    <w:p w:rsidR="00577203" w:rsidRDefault="00577203" w:rsidP="00E155B5">
      <w:pPr>
        <w:rPr>
          <w:lang w:val="en-US"/>
        </w:rPr>
      </w:pPr>
    </w:p>
    <w:p w:rsidR="00577203" w:rsidRDefault="00577203" w:rsidP="00E155B5">
      <w:pPr>
        <w:rPr>
          <w:lang w:val="en-US"/>
        </w:rPr>
      </w:pPr>
    </w:p>
    <w:p w:rsidR="00577203" w:rsidRDefault="00577203" w:rsidP="00E155B5">
      <w:pPr>
        <w:rPr>
          <w:lang w:val="en-US"/>
        </w:rPr>
      </w:pPr>
    </w:p>
    <w:p w:rsidR="004A250C" w:rsidRPr="002773E4" w:rsidRDefault="009B5874" w:rsidP="004A250C">
      <w:pPr>
        <w:pStyle w:val="ListParagraph"/>
        <w:numPr>
          <w:ilvl w:val="0"/>
          <w:numId w:val="23"/>
        </w:numPr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A</w:t>
      </w:r>
      <w:r w:rsidR="00C42782"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udit of Companies</w:t>
      </w:r>
      <w:r w:rsidR="00C374D1"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-</w:t>
      </w:r>
      <w:r w:rsidR="00FB787C"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Verification of all account (sale, Purchase ,Bank </w:t>
      </w:r>
    </w:p>
    <w:p w:rsidR="00577203" w:rsidRPr="002773E4" w:rsidRDefault="00FB787C" w:rsidP="004A250C">
      <w:pPr>
        <w:pStyle w:val="ListParagraph"/>
        <w:ind w:left="5466"/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proofErr w:type="gramStart"/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checking</w:t>
      </w:r>
      <w:proofErr w:type="gramEnd"/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, Bank reconciliation ,J.V Checking)</w:t>
      </w:r>
    </w:p>
    <w:p w:rsidR="00577203" w:rsidRPr="002773E4" w:rsidRDefault="00577203" w:rsidP="004A250C">
      <w:pPr>
        <w:rPr>
          <w:b/>
          <w:bCs/>
          <w:lang w:val="en-US"/>
        </w:rPr>
      </w:pPr>
    </w:p>
    <w:p w:rsidR="00577203" w:rsidRDefault="00577203" w:rsidP="00E155B5">
      <w:pPr>
        <w:rPr>
          <w:lang w:val="en-US"/>
        </w:rPr>
      </w:pPr>
    </w:p>
    <w:p w:rsidR="003F3EE6" w:rsidRDefault="003F3EE6" w:rsidP="00E155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pPr w:leftFromText="180" w:rightFromText="180" w:vertAnchor="text" w:horzAnchor="page" w:tblpX="4638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09"/>
      </w:tblGrid>
      <w:tr w:rsidR="003F3EE6" w:rsidRPr="00E971B3" w:rsidTr="001C01CF">
        <w:tc>
          <w:tcPr>
            <w:tcW w:w="4361" w:type="dxa"/>
          </w:tcPr>
          <w:p w:rsidR="003F3EE6" w:rsidRPr="002773E4" w:rsidRDefault="0097462F" w:rsidP="001C01CF">
            <w:pPr>
              <w:spacing w:line="298" w:lineRule="auto"/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  <w:t>Article Clerk</w:t>
            </w:r>
          </w:p>
          <w:p w:rsidR="003F3EE6" w:rsidRPr="002773E4" w:rsidRDefault="0097462F" w:rsidP="001C01CF">
            <w:pPr>
              <w:spacing w:line="298" w:lineRule="auto"/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  <w:t>Parikh and Shah</w:t>
            </w:r>
            <w:r w:rsidR="003F3EE6" w:rsidRPr="002773E4">
              <w:rPr>
                <w:rFonts w:ascii="Garamond" w:hAnsi="Garamond"/>
                <w:b/>
                <w:color w:val="595959" w:themeColor="text1" w:themeTint="A6"/>
                <w:spacing w:val="20"/>
                <w:kern w:val="18"/>
                <w:sz w:val="20"/>
                <w:szCs w:val="18"/>
                <w:lang w:val="en-US"/>
              </w:rPr>
              <w:t xml:space="preserve"> ( Chartered Accountants)</w:t>
            </w:r>
          </w:p>
          <w:p w:rsidR="003F3EE6" w:rsidRPr="002773E4" w:rsidRDefault="003F3EE6" w:rsidP="001C01CF">
            <w:pPr>
              <w:suppressAutoHyphens/>
              <w:autoSpaceDE w:val="0"/>
              <w:autoSpaceDN w:val="0"/>
              <w:adjustRightInd w:val="0"/>
              <w:spacing w:line="298" w:lineRule="auto"/>
              <w:textAlignment w:val="center"/>
              <w:rPr>
                <w:rFonts w:ascii="Garamond" w:hAnsi="Garamond" w:cs="Open Sans"/>
                <w:b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 w:cs="Open Sans"/>
                <w:b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  <w:t>Mumbai</w:t>
            </w:r>
          </w:p>
        </w:tc>
        <w:tc>
          <w:tcPr>
            <w:tcW w:w="2109" w:type="dxa"/>
          </w:tcPr>
          <w:p w:rsidR="003F3EE6" w:rsidRPr="002773E4" w:rsidRDefault="003454F5" w:rsidP="001C01CF">
            <w:pPr>
              <w:suppressAutoHyphens/>
              <w:autoSpaceDE w:val="0"/>
              <w:autoSpaceDN w:val="0"/>
              <w:adjustRightInd w:val="0"/>
              <w:spacing w:line="298" w:lineRule="auto"/>
              <w:jc w:val="right"/>
              <w:textAlignment w:val="center"/>
              <w:rPr>
                <w:rFonts w:ascii="Garamond" w:hAnsi="Garamond" w:cs="Open Sans"/>
                <w:b/>
                <w:i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</w:pPr>
            <w:r w:rsidRPr="002773E4">
              <w:rPr>
                <w:rFonts w:ascii="Garamond" w:hAnsi="Garamond" w:cs="Open Sans"/>
                <w:b/>
                <w:i/>
                <w:iCs/>
                <w:color w:val="595959" w:themeColor="text1" w:themeTint="A6"/>
                <w:spacing w:val="10"/>
                <w:kern w:val="18"/>
                <w:sz w:val="20"/>
                <w:szCs w:val="18"/>
                <w:lang w:val="en-US"/>
              </w:rPr>
              <w:t>Three Years</w:t>
            </w:r>
          </w:p>
        </w:tc>
      </w:tr>
    </w:tbl>
    <w:p w:rsidR="003F3EE6" w:rsidRDefault="003F3EE6" w:rsidP="00E155B5">
      <w:pPr>
        <w:rPr>
          <w:lang w:val="en-US"/>
        </w:rPr>
      </w:pPr>
    </w:p>
    <w:p w:rsidR="003F3EE6" w:rsidRDefault="003F3EE6" w:rsidP="00E155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11290" w:rsidRDefault="00811290" w:rsidP="00E155B5">
      <w:pPr>
        <w:rPr>
          <w:lang w:val="en-US"/>
        </w:rPr>
      </w:pPr>
    </w:p>
    <w:p w:rsidR="00811290" w:rsidRDefault="00811290" w:rsidP="00E155B5">
      <w:pPr>
        <w:rPr>
          <w:lang w:val="en-US"/>
        </w:rPr>
      </w:pPr>
    </w:p>
    <w:p w:rsidR="003F3EE6" w:rsidRDefault="003F3EE6" w:rsidP="00E155B5">
      <w:pPr>
        <w:rPr>
          <w:lang w:val="en-US"/>
        </w:rPr>
      </w:pPr>
    </w:p>
    <w:p w:rsidR="00C15DC1" w:rsidRPr="002773E4" w:rsidRDefault="00D856C7" w:rsidP="00D856C7">
      <w:pPr>
        <w:pStyle w:val="ListParagraph"/>
        <w:numPr>
          <w:ilvl w:val="0"/>
          <w:numId w:val="23"/>
        </w:numPr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Verification of all account (sale, Purchase ,Bank checking, Bank</w:t>
      </w:r>
    </w:p>
    <w:p w:rsidR="00D856C7" w:rsidRPr="002773E4" w:rsidRDefault="00D856C7" w:rsidP="00C15DC1">
      <w:pPr>
        <w:pStyle w:val="ListParagraph"/>
        <w:ind w:left="5466"/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proofErr w:type="gramStart"/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reconciliation</w:t>
      </w:r>
      <w:proofErr w:type="gramEnd"/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 ,J.V Checking)</w:t>
      </w:r>
    </w:p>
    <w:p w:rsidR="00A44E6F" w:rsidRPr="002773E4" w:rsidRDefault="00A44E6F" w:rsidP="00A44E6F">
      <w:pPr>
        <w:pStyle w:val="ListParagraph"/>
        <w:numPr>
          <w:ilvl w:val="0"/>
          <w:numId w:val="23"/>
        </w:numPr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</w:pPr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Preparing Profit and Loss account, Balance Sheet as per Companies </w:t>
      </w:r>
    </w:p>
    <w:p w:rsidR="00572CBC" w:rsidRPr="00572CBC" w:rsidRDefault="00A44E6F" w:rsidP="00A44E6F">
      <w:pPr>
        <w:pStyle w:val="ListParagraph"/>
        <w:ind w:left="5466"/>
        <w:rPr>
          <w:rFonts w:ascii="Garamond" w:hAnsi="Garamond" w:cs="Open Sans"/>
          <w:color w:val="595959" w:themeColor="text1" w:themeTint="A6"/>
          <w:kern w:val="18"/>
          <w:sz w:val="20"/>
          <w:szCs w:val="18"/>
          <w:lang w:val="en-US"/>
        </w:rPr>
      </w:pPr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Act </w:t>
      </w:r>
      <w:proofErr w:type="gramStart"/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>1956 ,</w:t>
      </w:r>
      <w:proofErr w:type="gramEnd"/>
      <w:r w:rsidRPr="002773E4">
        <w:rPr>
          <w:rFonts w:ascii="Garamond" w:hAnsi="Garamond" w:cs="Open Sans"/>
          <w:b/>
          <w:bCs/>
          <w:color w:val="595959" w:themeColor="text1" w:themeTint="A6"/>
          <w:kern w:val="18"/>
          <w:sz w:val="20"/>
          <w:szCs w:val="18"/>
          <w:lang w:val="en-US"/>
        </w:rPr>
        <w:t xml:space="preserve"> and preparation of Tax Audit Reports</w:t>
      </w:r>
      <w:r w:rsidRPr="00A44E6F">
        <w:rPr>
          <w:rFonts w:ascii="Garamond" w:hAnsi="Garamond" w:cs="Open Sans"/>
          <w:color w:val="595959" w:themeColor="text1" w:themeTint="A6"/>
          <w:kern w:val="18"/>
          <w:sz w:val="20"/>
          <w:szCs w:val="18"/>
          <w:lang w:val="en-US"/>
        </w:rPr>
        <w:t>.</w:t>
      </w:r>
    </w:p>
    <w:p w:rsidR="00286589" w:rsidRDefault="00286589" w:rsidP="00C15DC1">
      <w:pPr>
        <w:pStyle w:val="ListParagraph"/>
        <w:ind w:left="5466"/>
        <w:rPr>
          <w:rFonts w:ascii="Garamond" w:hAnsi="Garamond" w:cs="Open Sans"/>
          <w:color w:val="595959" w:themeColor="text1" w:themeTint="A6"/>
          <w:kern w:val="18"/>
          <w:sz w:val="20"/>
          <w:szCs w:val="18"/>
          <w:lang w:val="en-US"/>
        </w:rPr>
      </w:pPr>
    </w:p>
    <w:p w:rsidR="00286589" w:rsidRPr="00572CBC" w:rsidRDefault="00286589" w:rsidP="00572CBC">
      <w:pPr>
        <w:rPr>
          <w:rFonts w:ascii="Garamond" w:hAnsi="Garamond" w:cs="Open Sans"/>
          <w:color w:val="595959" w:themeColor="text1" w:themeTint="A6"/>
          <w:kern w:val="18"/>
          <w:sz w:val="20"/>
          <w:szCs w:val="18"/>
          <w:lang w:val="en-US"/>
        </w:rPr>
      </w:pPr>
    </w:p>
    <w:p w:rsidR="003F3EE6" w:rsidRDefault="00AB102F" w:rsidP="00E155B5">
      <w:pPr>
        <w:rPr>
          <w:lang w:val="en-US"/>
        </w:rPr>
      </w:pPr>
      <w:r>
        <w:rPr>
          <w:lang w:val="en-US"/>
        </w:rPr>
        <w:tab/>
      </w:r>
    </w:p>
    <w:p w:rsidR="003F3EE6" w:rsidRDefault="00733500" w:rsidP="00E155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D66023" w:rsidRDefault="00D66023" w:rsidP="00E155B5">
      <w:pPr>
        <w:rPr>
          <w:lang w:val="en-US"/>
        </w:rPr>
      </w:pPr>
    </w:p>
    <w:p w:rsidR="003F3EE6" w:rsidRDefault="00EF6714" w:rsidP="00E155B5">
      <w:pPr>
        <w:rPr>
          <w:lang w:val="en-US"/>
        </w:rPr>
      </w:pPr>
      <w:r>
        <w:rPr>
          <w:noProof/>
          <w:lang w:val="en-US" w:bidi="gu-IN"/>
        </w:rPr>
        <w:pict>
          <v:shape id="_x0000_s1077" type="#_x0000_t32" style="position:absolute;margin-left:209.1pt;margin-top:3.75pt;width:7.55pt;height:832.7pt;z-index:251898880" o:connectortype="straight"/>
        </w:pict>
      </w:r>
    </w:p>
    <w:p w:rsidR="003F3EE6" w:rsidRDefault="003F3EE6" w:rsidP="00E155B5">
      <w:pPr>
        <w:rPr>
          <w:lang w:val="en-US"/>
        </w:rPr>
      </w:pPr>
    </w:p>
    <w:p w:rsidR="003F3EE6" w:rsidRDefault="003F3EE6" w:rsidP="00E155B5">
      <w:pPr>
        <w:rPr>
          <w:lang w:val="en-US"/>
        </w:rPr>
      </w:pPr>
    </w:p>
    <w:p w:rsidR="00E155B5" w:rsidRDefault="00EF6714" w:rsidP="00E155B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48" type="#_x0000_t202" style="position:absolute;margin-left:237.5pt;margin-top:8.7pt;width:293.75pt;height:18.3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" filled="f" stroked="f" strokeweight=".5pt">
            <v:textbox style="mso-fit-shape-to-text:t" inset="0,0,0,0">
              <w:txbxContent>
                <w:p w:rsidR="00E155B5" w:rsidRPr="00CB5932" w:rsidRDefault="00906620" w:rsidP="00E155B5">
                  <w:pPr>
                    <w:contextualSpacing/>
                    <w:rPr>
                      <w:rFonts w:ascii="Garamond" w:hAnsi="Garamond"/>
                      <w:b/>
                      <w:bCs/>
                      <w:color w:val="262626" w:themeColor="text1" w:themeTint="D9"/>
                      <w:spacing w:val="60"/>
                      <w:kern w:val="28"/>
                      <w:sz w:val="22"/>
                      <w:szCs w:val="20"/>
                      <w:lang w:val="en-US"/>
                    </w:rPr>
                  </w:pPr>
                  <w:r w:rsidRPr="00CB5932">
                    <w:rPr>
                      <w:rFonts w:ascii="Garamond" w:hAnsi="Garamond"/>
                      <w:b/>
                      <w:bCs/>
                      <w:color w:val="262626" w:themeColor="text1" w:themeTint="D9"/>
                      <w:spacing w:val="60"/>
                      <w:kern w:val="28"/>
                      <w:sz w:val="22"/>
                      <w:szCs w:val="20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</w:p>
    <w:p w:rsidR="00E155B5" w:rsidRDefault="00EF6714" w:rsidP="00E155B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49" type="#_x0000_t202" style="position:absolute;margin-left:32.1pt;margin-top:7.85pt;width:2in;height:18.3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" filled="f" stroked="f" strokeweight=".5pt">
            <v:textbox style="mso-fit-shape-to-text:t" inset="0,0,0,0">
              <w:txbxContent>
                <w:p w:rsidR="004163AC" w:rsidRPr="00D66023" w:rsidRDefault="004163AC" w:rsidP="00D66023"/>
              </w:txbxContent>
            </v:textbox>
          </v:shape>
        </w:pict>
      </w:r>
    </w:p>
    <w:p w:rsidR="00E155B5" w:rsidRDefault="00EF6714" w:rsidP="00E155B5">
      <w:pPr>
        <w:rPr>
          <w:lang w:val="en-US"/>
        </w:rPr>
      </w:pPr>
      <w:r w:rsidRPr="00EF6714">
        <w:rPr>
          <w:noProof/>
          <w:lang w:val="en-GB" w:eastAsia="en-GB"/>
        </w:rPr>
        <w:pict>
          <v:line id="Straight Connector 525" o:spid="_x0000_s1062" style="position:absolute;flip:x;z-index:251711488;visibility:visible;mso-width-relative:margin" from="237.5pt,3.6pt" to="560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" strokecolor="#5a5a5a [2109]"/>
        </w:pict>
      </w:r>
    </w:p>
    <w:p w:rsidR="00E155B5" w:rsidRDefault="00EF6714" w:rsidP="00E155B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_x0000_s1050" type="#_x0000_t202" style="position:absolute;margin-left:237.55pt;margin-top:.9pt;width:323.15pt;height:162.7pt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" filled="f" stroked="f" strokeweight=".5pt">
            <v:textbox inset="0,0,0,0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28"/>
                    <w:gridCol w:w="1542"/>
                  </w:tblGrid>
                  <w:tr w:rsidR="00CB5932" w:rsidRPr="00E971B3" w:rsidTr="00906620">
                    <w:tc>
                      <w:tcPr>
                        <w:tcW w:w="4928" w:type="dxa"/>
                      </w:tcPr>
                      <w:p w:rsidR="00906620" w:rsidRPr="002773E4" w:rsidRDefault="00FF7344" w:rsidP="00C3156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B.com</w:t>
                        </w:r>
                      </w:p>
                      <w:p w:rsidR="00906620" w:rsidRPr="002773E4" w:rsidRDefault="00E40D4F" w:rsidP="00C31565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textAlignment w:val="center"/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proofErr w:type="spellStart"/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Mithibai</w:t>
                        </w:r>
                        <w:proofErr w:type="spellEnd"/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College Mumbai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906620" w:rsidRPr="002773E4" w:rsidRDefault="008D7E21" w:rsidP="00906620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1995</w:t>
                        </w:r>
                      </w:p>
                    </w:tc>
                  </w:tr>
                  <w:tr w:rsidR="00CB5932" w:rsidRPr="00E971B3" w:rsidTr="00906620">
                    <w:tc>
                      <w:tcPr>
                        <w:tcW w:w="4928" w:type="dxa"/>
                      </w:tcPr>
                      <w:p w:rsidR="00906620" w:rsidRPr="002773E4" w:rsidRDefault="00906620" w:rsidP="00C3156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906620" w:rsidRPr="002773E4" w:rsidRDefault="00906620" w:rsidP="00906620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CB5932" w:rsidRPr="00E971B3" w:rsidTr="00067FED">
                    <w:trPr>
                      <w:trHeight w:val="601"/>
                    </w:trPr>
                    <w:tc>
                      <w:tcPr>
                        <w:tcW w:w="4928" w:type="dxa"/>
                      </w:tcPr>
                      <w:p w:rsidR="00094F3D" w:rsidRPr="002773E4" w:rsidRDefault="00094F3D" w:rsidP="00094F3D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Higher Secondary Certificate  (HSC)</w:t>
                        </w:r>
                        <w:proofErr w:type="spellStart"/>
                        <w:r w:rsidR="001E25D3"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Twelth</w:t>
                        </w:r>
                        <w:proofErr w:type="spellEnd"/>
                      </w:p>
                      <w:p w:rsidR="00094F3D" w:rsidRPr="002773E4" w:rsidRDefault="00094F3D" w:rsidP="00094F3D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proofErr w:type="spellStart"/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Mithibai</w:t>
                        </w:r>
                        <w:proofErr w:type="spellEnd"/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College Mumbai</w:t>
                        </w:r>
                      </w:p>
                      <w:p w:rsidR="00906620" w:rsidRPr="002773E4" w:rsidRDefault="00906620" w:rsidP="00C3156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906620" w:rsidRPr="002773E4" w:rsidRDefault="00AB13E8" w:rsidP="00906620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1991</w:t>
                        </w:r>
                      </w:p>
                    </w:tc>
                  </w:tr>
                  <w:tr w:rsidR="00CB5932" w:rsidRPr="00E971B3" w:rsidTr="00906620">
                    <w:tc>
                      <w:tcPr>
                        <w:tcW w:w="4928" w:type="dxa"/>
                      </w:tcPr>
                      <w:p w:rsidR="00906620" w:rsidRPr="002773E4" w:rsidRDefault="00906620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906620" w:rsidRPr="002773E4" w:rsidRDefault="00906620" w:rsidP="00906620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CB5932" w:rsidRPr="00E971B3" w:rsidTr="00906620">
                    <w:tc>
                      <w:tcPr>
                        <w:tcW w:w="4928" w:type="dxa"/>
                      </w:tcPr>
                      <w:p w:rsidR="00906620" w:rsidRPr="002773E4" w:rsidRDefault="007A5F81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Indian Certificate of </w:t>
                        </w:r>
                        <w:r w:rsidR="0030388E" w:rsidRPr="002773E4"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  <w:t>Secondary Education</w:t>
                        </w:r>
                      </w:p>
                      <w:p w:rsidR="00906620" w:rsidRPr="002773E4" w:rsidRDefault="00587D77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proofErr w:type="spellStart"/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JamnabaiNarsee</w:t>
                        </w:r>
                        <w:proofErr w:type="spellEnd"/>
                        <w:r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 xml:space="preserve"> S</w:t>
                        </w:r>
                        <w:r w:rsidR="003D7083" w:rsidRPr="002773E4">
                          <w:rPr>
                            <w:rFonts w:ascii="Garamond" w:hAnsi="Garamond" w:cs="Open Sans"/>
                            <w:b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chool ,Mumbai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906620" w:rsidRPr="002773E4" w:rsidRDefault="00527793" w:rsidP="00906620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  <w:r w:rsidRPr="002773E4"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  <w:t>1989</w:t>
                        </w:r>
                      </w:p>
                    </w:tc>
                  </w:tr>
                  <w:tr w:rsidR="00CB5932" w:rsidRPr="00E971B3" w:rsidTr="00906620">
                    <w:tc>
                      <w:tcPr>
                        <w:tcW w:w="4928" w:type="dxa"/>
                      </w:tcPr>
                      <w:p w:rsidR="00906620" w:rsidRPr="002773E4" w:rsidRDefault="00906620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906620" w:rsidRPr="002773E4" w:rsidRDefault="00906620" w:rsidP="00906620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b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CB5932" w:rsidRPr="00E971B3" w:rsidTr="00906620">
                    <w:tc>
                      <w:tcPr>
                        <w:tcW w:w="4928" w:type="dxa"/>
                      </w:tcPr>
                      <w:p w:rsidR="00906620" w:rsidRPr="00E971B3" w:rsidRDefault="00906620" w:rsidP="00A90875">
                        <w:pPr>
                          <w:spacing w:line="298" w:lineRule="auto"/>
                          <w:rPr>
                            <w:rFonts w:ascii="Garamond" w:hAnsi="Garamond"/>
                            <w:b/>
                            <w:color w:val="595959" w:themeColor="text1" w:themeTint="A6"/>
                            <w:spacing w:val="2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906620" w:rsidRPr="00E971B3" w:rsidRDefault="00906620" w:rsidP="00906620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98" w:lineRule="auto"/>
                          <w:jc w:val="right"/>
                          <w:textAlignment w:val="center"/>
                          <w:rPr>
                            <w:rFonts w:ascii="Garamond" w:hAnsi="Garamond" w:cs="Open Sans"/>
                            <w:i/>
                            <w:iCs/>
                            <w:color w:val="595959" w:themeColor="text1" w:themeTint="A6"/>
                            <w:spacing w:val="10"/>
                            <w:kern w:val="18"/>
                            <w:sz w:val="20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906620" w:rsidRPr="00E971B3" w:rsidRDefault="00906620" w:rsidP="00906620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</w:pPr>
                  <w:r w:rsidRPr="00E971B3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ab/>
                  </w:r>
                  <w:r w:rsidRPr="00E971B3">
                    <w:rPr>
                      <w:rFonts w:ascii="Garamond" w:hAnsi="Garamond" w:cs="Open Sans"/>
                      <w:color w:val="595959" w:themeColor="text1" w:themeTint="A6"/>
                      <w:kern w:val="18"/>
                      <w:sz w:val="20"/>
                      <w:szCs w:val="18"/>
                      <w:lang w:val="en-US"/>
                    </w:rPr>
                    <w:tab/>
                  </w:r>
                </w:p>
                <w:p w:rsidR="00906620" w:rsidRDefault="00906620" w:rsidP="00906620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iCs/>
                      <w:color w:val="595959" w:themeColor="text1" w:themeTint="A6"/>
                      <w:spacing w:val="10"/>
                      <w:kern w:val="18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E155B5" w:rsidRDefault="00EF6714" w:rsidP="00E155B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Text Box 628" o:spid="_x0000_s1051" type="#_x0000_t202" style="position:absolute;margin-left:78.9pt;margin-top:7.35pt;width:124.7pt;height:63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" filled="f" stroked="f">
            <v:textbox inset=",0,,0">
              <w:txbxContent>
                <w:p w:rsidR="008F5163" w:rsidRPr="00D66023" w:rsidRDefault="008F5163" w:rsidP="00D6602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F6714" w:rsidP="00E155B5">
      <w:pPr>
        <w:rPr>
          <w:lang w:val="en-US"/>
        </w:rPr>
      </w:pPr>
      <w:r w:rsidRPr="00EF6714">
        <w:rPr>
          <w:noProof/>
          <w:lang w:val="en-GB" w:eastAsia="en-GB"/>
        </w:rPr>
        <w:pict>
          <v:shape id="Text Box 676" o:spid="_x0000_s1052" type="#_x0000_t202" style="position:absolute;margin-left:78.8pt;margin-top:3.1pt;width:126.7pt;height:63.8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" filled="f" stroked="f">
            <v:textbox inset=",0,,0">
              <w:txbxContent>
                <w:p w:rsidR="004551ED" w:rsidRPr="00D66023" w:rsidRDefault="004551ED" w:rsidP="00D6602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E155B5" w:rsidRDefault="00E155B5" w:rsidP="00E155B5">
      <w:pPr>
        <w:rPr>
          <w:lang w:val="en-US"/>
        </w:rPr>
      </w:pPr>
    </w:p>
    <w:p w:rsidR="00756952" w:rsidRPr="00326B8A" w:rsidRDefault="00756952" w:rsidP="00756952">
      <w:pPr>
        <w:rPr>
          <w:lang w:val="en-US"/>
        </w:rPr>
      </w:pPr>
    </w:p>
    <w:sectPr w:rsidR="00756952" w:rsidRPr="00326B8A" w:rsidSect="000B2C86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.5pt;height:31.5pt" o:bullet="t">
        <v:imagedata r:id="rId1" o:title="arrow"/>
      </v:shape>
    </w:pict>
  </w:numPicBullet>
  <w:abstractNum w:abstractNumId="0">
    <w:nsid w:val="001C4EC3"/>
    <w:multiLevelType w:val="hybridMultilevel"/>
    <w:tmpl w:val="A52E747E"/>
    <w:lvl w:ilvl="0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6" w:hanging="360"/>
      </w:pPr>
      <w:rPr>
        <w:rFonts w:ascii="Wingdings" w:hAnsi="Wingdings" w:hint="default"/>
      </w:rPr>
    </w:lvl>
  </w:abstractNum>
  <w:abstractNum w:abstractNumId="1">
    <w:nsid w:val="0C2A6845"/>
    <w:multiLevelType w:val="hybridMultilevel"/>
    <w:tmpl w:val="E89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05BE"/>
    <w:multiLevelType w:val="hybridMultilevel"/>
    <w:tmpl w:val="85AA68FA"/>
    <w:lvl w:ilvl="0" w:tplc="9F7866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D0503"/>
    <w:multiLevelType w:val="hybridMultilevel"/>
    <w:tmpl w:val="E222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14C9"/>
    <w:multiLevelType w:val="hybridMultilevel"/>
    <w:tmpl w:val="4C027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61FF"/>
    <w:multiLevelType w:val="hybridMultilevel"/>
    <w:tmpl w:val="87BA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3BA6"/>
    <w:multiLevelType w:val="hybridMultilevel"/>
    <w:tmpl w:val="223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0869"/>
    <w:multiLevelType w:val="hybridMultilevel"/>
    <w:tmpl w:val="AA7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54B3"/>
    <w:multiLevelType w:val="hybridMultilevel"/>
    <w:tmpl w:val="262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215"/>
    <w:multiLevelType w:val="hybridMultilevel"/>
    <w:tmpl w:val="DBA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D35"/>
    <w:multiLevelType w:val="hybridMultilevel"/>
    <w:tmpl w:val="647C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056EF"/>
    <w:multiLevelType w:val="hybridMultilevel"/>
    <w:tmpl w:val="C2D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743FD"/>
    <w:multiLevelType w:val="hybridMultilevel"/>
    <w:tmpl w:val="1B12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D21A3"/>
    <w:multiLevelType w:val="hybridMultilevel"/>
    <w:tmpl w:val="289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F55F1"/>
    <w:multiLevelType w:val="hybridMultilevel"/>
    <w:tmpl w:val="A030BBA6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16">
    <w:nsid w:val="5C4E58B3"/>
    <w:multiLevelType w:val="hybridMultilevel"/>
    <w:tmpl w:val="4936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32428"/>
    <w:multiLevelType w:val="hybridMultilevel"/>
    <w:tmpl w:val="9A1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C03"/>
    <w:multiLevelType w:val="hybridMultilevel"/>
    <w:tmpl w:val="8DB29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60413"/>
    <w:multiLevelType w:val="hybridMultilevel"/>
    <w:tmpl w:val="DBEA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943CA"/>
    <w:multiLevelType w:val="hybridMultilevel"/>
    <w:tmpl w:val="C67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471"/>
    <w:multiLevelType w:val="hybridMultilevel"/>
    <w:tmpl w:val="D7F8DB1E"/>
    <w:lvl w:ilvl="0" w:tplc="0409000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6" w:hanging="360"/>
      </w:pPr>
      <w:rPr>
        <w:rFonts w:ascii="Wingdings" w:hAnsi="Wingdings" w:hint="default"/>
      </w:rPr>
    </w:lvl>
  </w:abstractNum>
  <w:abstractNum w:abstractNumId="22">
    <w:nsid w:val="765C6C99"/>
    <w:multiLevelType w:val="hybridMultilevel"/>
    <w:tmpl w:val="D942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E0C39"/>
    <w:multiLevelType w:val="hybridMultilevel"/>
    <w:tmpl w:val="3E5A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A47E1"/>
    <w:multiLevelType w:val="hybridMultilevel"/>
    <w:tmpl w:val="9272C976"/>
    <w:lvl w:ilvl="0" w:tplc="9F786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9"/>
  </w:num>
  <w:num w:numId="5">
    <w:abstractNumId w:val="18"/>
  </w:num>
  <w:num w:numId="6">
    <w:abstractNumId w:val="23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7"/>
  </w:num>
  <w:num w:numId="12">
    <w:abstractNumId w:val="16"/>
  </w:num>
  <w:num w:numId="13">
    <w:abstractNumId w:val="5"/>
  </w:num>
  <w:num w:numId="14">
    <w:abstractNumId w:val="3"/>
  </w:num>
  <w:num w:numId="15">
    <w:abstractNumId w:val="2"/>
  </w:num>
  <w:num w:numId="16">
    <w:abstractNumId w:val="24"/>
  </w:num>
  <w:num w:numId="17">
    <w:abstractNumId w:val="13"/>
  </w:num>
  <w:num w:numId="18">
    <w:abstractNumId w:val="22"/>
  </w:num>
  <w:num w:numId="19">
    <w:abstractNumId w:val="11"/>
  </w:num>
  <w:num w:numId="20">
    <w:abstractNumId w:val="19"/>
  </w:num>
  <w:num w:numId="21">
    <w:abstractNumId w:val="21"/>
  </w:num>
  <w:num w:numId="22">
    <w:abstractNumId w:val="15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jI1NTExMTA0MzE3NjNR0lEKTi0uzszPAymwqAUAWZfu8SwAAAA="/>
  </w:docVars>
  <w:rsids>
    <w:rsidRoot w:val="0011567C"/>
    <w:rsid w:val="000048BB"/>
    <w:rsid w:val="00006352"/>
    <w:rsid w:val="00007C56"/>
    <w:rsid w:val="00010511"/>
    <w:rsid w:val="00021880"/>
    <w:rsid w:val="0002380B"/>
    <w:rsid w:val="0002782E"/>
    <w:rsid w:val="00031D20"/>
    <w:rsid w:val="00045595"/>
    <w:rsid w:val="000506F2"/>
    <w:rsid w:val="00052292"/>
    <w:rsid w:val="00054343"/>
    <w:rsid w:val="00067FED"/>
    <w:rsid w:val="00075EA3"/>
    <w:rsid w:val="0007794C"/>
    <w:rsid w:val="00082FDF"/>
    <w:rsid w:val="00094F3D"/>
    <w:rsid w:val="00095582"/>
    <w:rsid w:val="000A22A5"/>
    <w:rsid w:val="000A6422"/>
    <w:rsid w:val="000B2C86"/>
    <w:rsid w:val="000B38EC"/>
    <w:rsid w:val="000B563B"/>
    <w:rsid w:val="000B7FEC"/>
    <w:rsid w:val="000C2F58"/>
    <w:rsid w:val="000D1D5B"/>
    <w:rsid w:val="000D4DD6"/>
    <w:rsid w:val="000E1220"/>
    <w:rsid w:val="000F1882"/>
    <w:rsid w:val="000F2B99"/>
    <w:rsid w:val="00105F02"/>
    <w:rsid w:val="00106DC4"/>
    <w:rsid w:val="00107ACB"/>
    <w:rsid w:val="001100FC"/>
    <w:rsid w:val="001122C5"/>
    <w:rsid w:val="00113C99"/>
    <w:rsid w:val="0011567C"/>
    <w:rsid w:val="00121B48"/>
    <w:rsid w:val="00121C83"/>
    <w:rsid w:val="00122302"/>
    <w:rsid w:val="00122911"/>
    <w:rsid w:val="00122C26"/>
    <w:rsid w:val="00122DFC"/>
    <w:rsid w:val="0012660A"/>
    <w:rsid w:val="00134F6C"/>
    <w:rsid w:val="00135669"/>
    <w:rsid w:val="00142D32"/>
    <w:rsid w:val="0014346C"/>
    <w:rsid w:val="001438BB"/>
    <w:rsid w:val="001462FC"/>
    <w:rsid w:val="001518A7"/>
    <w:rsid w:val="00151F39"/>
    <w:rsid w:val="00153C9D"/>
    <w:rsid w:val="001615F9"/>
    <w:rsid w:val="00161B1A"/>
    <w:rsid w:val="00163AA4"/>
    <w:rsid w:val="00167B45"/>
    <w:rsid w:val="001833FB"/>
    <w:rsid w:val="001861AC"/>
    <w:rsid w:val="001868AF"/>
    <w:rsid w:val="00190B4E"/>
    <w:rsid w:val="001A162D"/>
    <w:rsid w:val="001A2119"/>
    <w:rsid w:val="001A2C9C"/>
    <w:rsid w:val="001B18F1"/>
    <w:rsid w:val="001B3E41"/>
    <w:rsid w:val="001B68A0"/>
    <w:rsid w:val="001C122C"/>
    <w:rsid w:val="001E0BAA"/>
    <w:rsid w:val="001E1ECA"/>
    <w:rsid w:val="001E1F5A"/>
    <w:rsid w:val="001E25D3"/>
    <w:rsid w:val="001E43F2"/>
    <w:rsid w:val="001F0945"/>
    <w:rsid w:val="001F39D3"/>
    <w:rsid w:val="00206361"/>
    <w:rsid w:val="00212D40"/>
    <w:rsid w:val="00220BD1"/>
    <w:rsid w:val="002213AB"/>
    <w:rsid w:val="00222087"/>
    <w:rsid w:val="00222C57"/>
    <w:rsid w:val="00223A49"/>
    <w:rsid w:val="002318CA"/>
    <w:rsid w:val="002350A1"/>
    <w:rsid w:val="00250FEE"/>
    <w:rsid w:val="00252923"/>
    <w:rsid w:val="00266D2B"/>
    <w:rsid w:val="0026700D"/>
    <w:rsid w:val="00270A19"/>
    <w:rsid w:val="00276C17"/>
    <w:rsid w:val="002773E4"/>
    <w:rsid w:val="00281BE6"/>
    <w:rsid w:val="002833CB"/>
    <w:rsid w:val="00286589"/>
    <w:rsid w:val="002B14D8"/>
    <w:rsid w:val="002B3988"/>
    <w:rsid w:val="002B77A8"/>
    <w:rsid w:val="002C2AF4"/>
    <w:rsid w:val="002C5FCD"/>
    <w:rsid w:val="002C6630"/>
    <w:rsid w:val="002D26D7"/>
    <w:rsid w:val="002E47CB"/>
    <w:rsid w:val="002F1470"/>
    <w:rsid w:val="002F245D"/>
    <w:rsid w:val="002F2676"/>
    <w:rsid w:val="002F5998"/>
    <w:rsid w:val="002F7818"/>
    <w:rsid w:val="00303272"/>
    <w:rsid w:val="0030388E"/>
    <w:rsid w:val="00307197"/>
    <w:rsid w:val="00311FB4"/>
    <w:rsid w:val="003156EA"/>
    <w:rsid w:val="0031734E"/>
    <w:rsid w:val="003174C4"/>
    <w:rsid w:val="003228D3"/>
    <w:rsid w:val="00324290"/>
    <w:rsid w:val="00326B8A"/>
    <w:rsid w:val="003277CF"/>
    <w:rsid w:val="00336061"/>
    <w:rsid w:val="00342AC1"/>
    <w:rsid w:val="003443E2"/>
    <w:rsid w:val="003454F5"/>
    <w:rsid w:val="00345760"/>
    <w:rsid w:val="00351BE2"/>
    <w:rsid w:val="003575BB"/>
    <w:rsid w:val="003617D0"/>
    <w:rsid w:val="00376570"/>
    <w:rsid w:val="0039017D"/>
    <w:rsid w:val="0039367F"/>
    <w:rsid w:val="0039496F"/>
    <w:rsid w:val="00397679"/>
    <w:rsid w:val="003A5960"/>
    <w:rsid w:val="003B1C0C"/>
    <w:rsid w:val="003B55EC"/>
    <w:rsid w:val="003B6696"/>
    <w:rsid w:val="003C24F1"/>
    <w:rsid w:val="003C6321"/>
    <w:rsid w:val="003D7083"/>
    <w:rsid w:val="003F3EE6"/>
    <w:rsid w:val="00401AB2"/>
    <w:rsid w:val="004044BE"/>
    <w:rsid w:val="00406D25"/>
    <w:rsid w:val="004163AC"/>
    <w:rsid w:val="00422F88"/>
    <w:rsid w:val="00423C28"/>
    <w:rsid w:val="004426B1"/>
    <w:rsid w:val="0045128E"/>
    <w:rsid w:val="004551ED"/>
    <w:rsid w:val="0046152A"/>
    <w:rsid w:val="0047173A"/>
    <w:rsid w:val="00476BDD"/>
    <w:rsid w:val="00485628"/>
    <w:rsid w:val="00491801"/>
    <w:rsid w:val="00492D10"/>
    <w:rsid w:val="00493372"/>
    <w:rsid w:val="004A250C"/>
    <w:rsid w:val="004B58BE"/>
    <w:rsid w:val="004C7953"/>
    <w:rsid w:val="004D24F7"/>
    <w:rsid w:val="004D3436"/>
    <w:rsid w:val="004D40F2"/>
    <w:rsid w:val="004D6256"/>
    <w:rsid w:val="004D7D91"/>
    <w:rsid w:val="004E1B21"/>
    <w:rsid w:val="004F16D1"/>
    <w:rsid w:val="004F6C37"/>
    <w:rsid w:val="00501EC1"/>
    <w:rsid w:val="005023FB"/>
    <w:rsid w:val="0050249C"/>
    <w:rsid w:val="00504ECA"/>
    <w:rsid w:val="00511EC3"/>
    <w:rsid w:val="005146E1"/>
    <w:rsid w:val="005251AD"/>
    <w:rsid w:val="005260E1"/>
    <w:rsid w:val="00527793"/>
    <w:rsid w:val="00531C25"/>
    <w:rsid w:val="00543AAC"/>
    <w:rsid w:val="00545241"/>
    <w:rsid w:val="00551100"/>
    <w:rsid w:val="0055409D"/>
    <w:rsid w:val="005558A4"/>
    <w:rsid w:val="005642A8"/>
    <w:rsid w:val="005725E5"/>
    <w:rsid w:val="00572CBC"/>
    <w:rsid w:val="00574F70"/>
    <w:rsid w:val="005756E5"/>
    <w:rsid w:val="00577203"/>
    <w:rsid w:val="00582C1C"/>
    <w:rsid w:val="00582DB3"/>
    <w:rsid w:val="005877DB"/>
    <w:rsid w:val="00587D77"/>
    <w:rsid w:val="00594329"/>
    <w:rsid w:val="00594B20"/>
    <w:rsid w:val="00595621"/>
    <w:rsid w:val="005A1B7A"/>
    <w:rsid w:val="005A1CED"/>
    <w:rsid w:val="005B0BA8"/>
    <w:rsid w:val="005B6A61"/>
    <w:rsid w:val="005D3BA3"/>
    <w:rsid w:val="005D73EA"/>
    <w:rsid w:val="005D7D15"/>
    <w:rsid w:val="005E00F3"/>
    <w:rsid w:val="005E44EE"/>
    <w:rsid w:val="00600372"/>
    <w:rsid w:val="00606026"/>
    <w:rsid w:val="00617C4B"/>
    <w:rsid w:val="00620BB9"/>
    <w:rsid w:val="00635300"/>
    <w:rsid w:val="006407E5"/>
    <w:rsid w:val="00641EE2"/>
    <w:rsid w:val="0064744B"/>
    <w:rsid w:val="00651C92"/>
    <w:rsid w:val="00652F2A"/>
    <w:rsid w:val="006572A7"/>
    <w:rsid w:val="006606C5"/>
    <w:rsid w:val="006628C6"/>
    <w:rsid w:val="006639A3"/>
    <w:rsid w:val="00663BF7"/>
    <w:rsid w:val="00663FC7"/>
    <w:rsid w:val="00673F59"/>
    <w:rsid w:val="00675694"/>
    <w:rsid w:val="006832DB"/>
    <w:rsid w:val="00685E0A"/>
    <w:rsid w:val="00686B0E"/>
    <w:rsid w:val="00691654"/>
    <w:rsid w:val="00692E28"/>
    <w:rsid w:val="006A155C"/>
    <w:rsid w:val="006A2CFA"/>
    <w:rsid w:val="006A468C"/>
    <w:rsid w:val="006A4B0B"/>
    <w:rsid w:val="006B0854"/>
    <w:rsid w:val="006B26EA"/>
    <w:rsid w:val="006B2A8B"/>
    <w:rsid w:val="006B2C1D"/>
    <w:rsid w:val="006C0F65"/>
    <w:rsid w:val="006C1E3E"/>
    <w:rsid w:val="006C1E8F"/>
    <w:rsid w:val="006C2980"/>
    <w:rsid w:val="006D0BB2"/>
    <w:rsid w:val="006D1F4C"/>
    <w:rsid w:val="006D2FF4"/>
    <w:rsid w:val="006E1E71"/>
    <w:rsid w:val="006E7819"/>
    <w:rsid w:val="006F00E2"/>
    <w:rsid w:val="007034A4"/>
    <w:rsid w:val="00707D40"/>
    <w:rsid w:val="00707F5B"/>
    <w:rsid w:val="00710A33"/>
    <w:rsid w:val="00715BFB"/>
    <w:rsid w:val="0071740A"/>
    <w:rsid w:val="00723AAF"/>
    <w:rsid w:val="00724063"/>
    <w:rsid w:val="00724478"/>
    <w:rsid w:val="0072474D"/>
    <w:rsid w:val="0072652F"/>
    <w:rsid w:val="007276DC"/>
    <w:rsid w:val="00731062"/>
    <w:rsid w:val="00733500"/>
    <w:rsid w:val="00737E56"/>
    <w:rsid w:val="0074312B"/>
    <w:rsid w:val="0074638A"/>
    <w:rsid w:val="00753D8A"/>
    <w:rsid w:val="00753ED3"/>
    <w:rsid w:val="00756952"/>
    <w:rsid w:val="007572F3"/>
    <w:rsid w:val="007630E2"/>
    <w:rsid w:val="00763537"/>
    <w:rsid w:val="00764496"/>
    <w:rsid w:val="00765BE6"/>
    <w:rsid w:val="00766931"/>
    <w:rsid w:val="007816BF"/>
    <w:rsid w:val="007818DC"/>
    <w:rsid w:val="007819F0"/>
    <w:rsid w:val="00785E2B"/>
    <w:rsid w:val="00794B59"/>
    <w:rsid w:val="00795E1A"/>
    <w:rsid w:val="007A5F81"/>
    <w:rsid w:val="007B12F3"/>
    <w:rsid w:val="007B1B8D"/>
    <w:rsid w:val="007B3223"/>
    <w:rsid w:val="007B5007"/>
    <w:rsid w:val="007C0D57"/>
    <w:rsid w:val="007C26C2"/>
    <w:rsid w:val="007C32B0"/>
    <w:rsid w:val="007C688C"/>
    <w:rsid w:val="007D3223"/>
    <w:rsid w:val="007E3A73"/>
    <w:rsid w:val="007F33E6"/>
    <w:rsid w:val="007F3E10"/>
    <w:rsid w:val="007F6CB3"/>
    <w:rsid w:val="007F7600"/>
    <w:rsid w:val="008044DE"/>
    <w:rsid w:val="00805BAB"/>
    <w:rsid w:val="00807A80"/>
    <w:rsid w:val="00811290"/>
    <w:rsid w:val="00812178"/>
    <w:rsid w:val="00820F43"/>
    <w:rsid w:val="00822801"/>
    <w:rsid w:val="00823837"/>
    <w:rsid w:val="00831DEF"/>
    <w:rsid w:val="00835192"/>
    <w:rsid w:val="00836284"/>
    <w:rsid w:val="008416D2"/>
    <w:rsid w:val="0086104C"/>
    <w:rsid w:val="008633D2"/>
    <w:rsid w:val="00871958"/>
    <w:rsid w:val="008758A2"/>
    <w:rsid w:val="00886D2F"/>
    <w:rsid w:val="00887CAC"/>
    <w:rsid w:val="00892E8F"/>
    <w:rsid w:val="00893DAC"/>
    <w:rsid w:val="008949AB"/>
    <w:rsid w:val="00896CF3"/>
    <w:rsid w:val="008A3567"/>
    <w:rsid w:val="008B05A2"/>
    <w:rsid w:val="008B7F9C"/>
    <w:rsid w:val="008C18EC"/>
    <w:rsid w:val="008C34E3"/>
    <w:rsid w:val="008C5C47"/>
    <w:rsid w:val="008C7476"/>
    <w:rsid w:val="008D2146"/>
    <w:rsid w:val="008D7E21"/>
    <w:rsid w:val="008E0F1C"/>
    <w:rsid w:val="008F0B79"/>
    <w:rsid w:val="008F28A7"/>
    <w:rsid w:val="008F5163"/>
    <w:rsid w:val="008F62AA"/>
    <w:rsid w:val="00902F59"/>
    <w:rsid w:val="00906620"/>
    <w:rsid w:val="00907AC4"/>
    <w:rsid w:val="00913A3F"/>
    <w:rsid w:val="009154D5"/>
    <w:rsid w:val="00915CE9"/>
    <w:rsid w:val="00917431"/>
    <w:rsid w:val="009209A0"/>
    <w:rsid w:val="009242F5"/>
    <w:rsid w:val="00942EA2"/>
    <w:rsid w:val="00953C26"/>
    <w:rsid w:val="00960118"/>
    <w:rsid w:val="0096049D"/>
    <w:rsid w:val="00961653"/>
    <w:rsid w:val="0097163B"/>
    <w:rsid w:val="00973F1E"/>
    <w:rsid w:val="0097462F"/>
    <w:rsid w:val="00976E53"/>
    <w:rsid w:val="0098085C"/>
    <w:rsid w:val="00980ABD"/>
    <w:rsid w:val="00985640"/>
    <w:rsid w:val="00993097"/>
    <w:rsid w:val="00994A2C"/>
    <w:rsid w:val="009A0523"/>
    <w:rsid w:val="009A174B"/>
    <w:rsid w:val="009B18E5"/>
    <w:rsid w:val="009B5874"/>
    <w:rsid w:val="009B79D2"/>
    <w:rsid w:val="009C16B7"/>
    <w:rsid w:val="009C6004"/>
    <w:rsid w:val="009D5DAF"/>
    <w:rsid w:val="009D73B8"/>
    <w:rsid w:val="009E046F"/>
    <w:rsid w:val="009E0B7B"/>
    <w:rsid w:val="009E1B90"/>
    <w:rsid w:val="009E30B8"/>
    <w:rsid w:val="009E4E9D"/>
    <w:rsid w:val="009E5312"/>
    <w:rsid w:val="009F184C"/>
    <w:rsid w:val="009F69EC"/>
    <w:rsid w:val="00A0088F"/>
    <w:rsid w:val="00A01632"/>
    <w:rsid w:val="00A03519"/>
    <w:rsid w:val="00A038D2"/>
    <w:rsid w:val="00A0634D"/>
    <w:rsid w:val="00A1279C"/>
    <w:rsid w:val="00A16004"/>
    <w:rsid w:val="00A23E28"/>
    <w:rsid w:val="00A27327"/>
    <w:rsid w:val="00A3216B"/>
    <w:rsid w:val="00A34838"/>
    <w:rsid w:val="00A3650C"/>
    <w:rsid w:val="00A42975"/>
    <w:rsid w:val="00A44E6F"/>
    <w:rsid w:val="00A50DE7"/>
    <w:rsid w:val="00A575A0"/>
    <w:rsid w:val="00A629C7"/>
    <w:rsid w:val="00A64C7D"/>
    <w:rsid w:val="00A71CE3"/>
    <w:rsid w:val="00A821FF"/>
    <w:rsid w:val="00A83B3F"/>
    <w:rsid w:val="00A86686"/>
    <w:rsid w:val="00A91D23"/>
    <w:rsid w:val="00A92FAC"/>
    <w:rsid w:val="00A95827"/>
    <w:rsid w:val="00AA1C5C"/>
    <w:rsid w:val="00AA1D6E"/>
    <w:rsid w:val="00AB102F"/>
    <w:rsid w:val="00AB13E8"/>
    <w:rsid w:val="00AB266D"/>
    <w:rsid w:val="00AB35D8"/>
    <w:rsid w:val="00AB7B2D"/>
    <w:rsid w:val="00AC0384"/>
    <w:rsid w:val="00AC0AA1"/>
    <w:rsid w:val="00AD10B6"/>
    <w:rsid w:val="00AD231B"/>
    <w:rsid w:val="00AD7FE5"/>
    <w:rsid w:val="00AE597C"/>
    <w:rsid w:val="00AE7C26"/>
    <w:rsid w:val="00AF2249"/>
    <w:rsid w:val="00B023F7"/>
    <w:rsid w:val="00B02C72"/>
    <w:rsid w:val="00B03CED"/>
    <w:rsid w:val="00B04F55"/>
    <w:rsid w:val="00B0636F"/>
    <w:rsid w:val="00B143CC"/>
    <w:rsid w:val="00B22453"/>
    <w:rsid w:val="00B22937"/>
    <w:rsid w:val="00B25203"/>
    <w:rsid w:val="00B25E36"/>
    <w:rsid w:val="00B26600"/>
    <w:rsid w:val="00B338A4"/>
    <w:rsid w:val="00B40911"/>
    <w:rsid w:val="00B45A38"/>
    <w:rsid w:val="00B46D2A"/>
    <w:rsid w:val="00B50A3E"/>
    <w:rsid w:val="00B53AB1"/>
    <w:rsid w:val="00B572FC"/>
    <w:rsid w:val="00B65236"/>
    <w:rsid w:val="00B66B2D"/>
    <w:rsid w:val="00B71AE2"/>
    <w:rsid w:val="00B722E0"/>
    <w:rsid w:val="00B73B5C"/>
    <w:rsid w:val="00B749FE"/>
    <w:rsid w:val="00B802EC"/>
    <w:rsid w:val="00B823F5"/>
    <w:rsid w:val="00B8569C"/>
    <w:rsid w:val="00B91EAD"/>
    <w:rsid w:val="00B9478B"/>
    <w:rsid w:val="00BA4609"/>
    <w:rsid w:val="00BA4866"/>
    <w:rsid w:val="00BB24F7"/>
    <w:rsid w:val="00BB30FC"/>
    <w:rsid w:val="00BB3945"/>
    <w:rsid w:val="00BC2BCA"/>
    <w:rsid w:val="00BC6AA3"/>
    <w:rsid w:val="00BC756C"/>
    <w:rsid w:val="00BD3460"/>
    <w:rsid w:val="00BD3C9E"/>
    <w:rsid w:val="00BD4F10"/>
    <w:rsid w:val="00BD5D44"/>
    <w:rsid w:val="00BE1F30"/>
    <w:rsid w:val="00BE3277"/>
    <w:rsid w:val="00BE429C"/>
    <w:rsid w:val="00BE5556"/>
    <w:rsid w:val="00BF1A88"/>
    <w:rsid w:val="00BF267B"/>
    <w:rsid w:val="00C015E8"/>
    <w:rsid w:val="00C03B55"/>
    <w:rsid w:val="00C0557A"/>
    <w:rsid w:val="00C072B5"/>
    <w:rsid w:val="00C11767"/>
    <w:rsid w:val="00C15DC1"/>
    <w:rsid w:val="00C22813"/>
    <w:rsid w:val="00C31298"/>
    <w:rsid w:val="00C31565"/>
    <w:rsid w:val="00C329C8"/>
    <w:rsid w:val="00C36837"/>
    <w:rsid w:val="00C374D1"/>
    <w:rsid w:val="00C408BE"/>
    <w:rsid w:val="00C42782"/>
    <w:rsid w:val="00C44003"/>
    <w:rsid w:val="00C577D4"/>
    <w:rsid w:val="00C676DC"/>
    <w:rsid w:val="00C72D61"/>
    <w:rsid w:val="00C74AE2"/>
    <w:rsid w:val="00C84CC9"/>
    <w:rsid w:val="00C85148"/>
    <w:rsid w:val="00C85869"/>
    <w:rsid w:val="00C95B5D"/>
    <w:rsid w:val="00C95E14"/>
    <w:rsid w:val="00CB0EC2"/>
    <w:rsid w:val="00CB2166"/>
    <w:rsid w:val="00CB5932"/>
    <w:rsid w:val="00CB7D0E"/>
    <w:rsid w:val="00CD42D0"/>
    <w:rsid w:val="00CE1BEB"/>
    <w:rsid w:val="00D001F5"/>
    <w:rsid w:val="00D01773"/>
    <w:rsid w:val="00D04F50"/>
    <w:rsid w:val="00D17CFB"/>
    <w:rsid w:val="00D17DC9"/>
    <w:rsid w:val="00D30E7D"/>
    <w:rsid w:val="00D31AF0"/>
    <w:rsid w:val="00D31E12"/>
    <w:rsid w:val="00D32693"/>
    <w:rsid w:val="00D34EAD"/>
    <w:rsid w:val="00D42597"/>
    <w:rsid w:val="00D42B46"/>
    <w:rsid w:val="00D469B3"/>
    <w:rsid w:val="00D46F67"/>
    <w:rsid w:val="00D53491"/>
    <w:rsid w:val="00D53D6E"/>
    <w:rsid w:val="00D554AF"/>
    <w:rsid w:val="00D554EF"/>
    <w:rsid w:val="00D557BA"/>
    <w:rsid w:val="00D55AD4"/>
    <w:rsid w:val="00D613FD"/>
    <w:rsid w:val="00D61DAF"/>
    <w:rsid w:val="00D62965"/>
    <w:rsid w:val="00D6397B"/>
    <w:rsid w:val="00D66023"/>
    <w:rsid w:val="00D71B84"/>
    <w:rsid w:val="00D73B44"/>
    <w:rsid w:val="00D744F6"/>
    <w:rsid w:val="00D768F9"/>
    <w:rsid w:val="00D842E1"/>
    <w:rsid w:val="00D856C7"/>
    <w:rsid w:val="00D85BC7"/>
    <w:rsid w:val="00D85C98"/>
    <w:rsid w:val="00D928DF"/>
    <w:rsid w:val="00D9630E"/>
    <w:rsid w:val="00DA0A2E"/>
    <w:rsid w:val="00DA160A"/>
    <w:rsid w:val="00DA2C80"/>
    <w:rsid w:val="00DA5AFE"/>
    <w:rsid w:val="00DA735B"/>
    <w:rsid w:val="00DB06D2"/>
    <w:rsid w:val="00DB4A8A"/>
    <w:rsid w:val="00DC1788"/>
    <w:rsid w:val="00DD193D"/>
    <w:rsid w:val="00DE13EE"/>
    <w:rsid w:val="00DF0DC4"/>
    <w:rsid w:val="00DF7155"/>
    <w:rsid w:val="00E00021"/>
    <w:rsid w:val="00E03E3C"/>
    <w:rsid w:val="00E045D8"/>
    <w:rsid w:val="00E13226"/>
    <w:rsid w:val="00E14F1D"/>
    <w:rsid w:val="00E155B5"/>
    <w:rsid w:val="00E2032F"/>
    <w:rsid w:val="00E2491E"/>
    <w:rsid w:val="00E30AF9"/>
    <w:rsid w:val="00E40D4F"/>
    <w:rsid w:val="00E40F9B"/>
    <w:rsid w:val="00E41E10"/>
    <w:rsid w:val="00E43E55"/>
    <w:rsid w:val="00E46606"/>
    <w:rsid w:val="00E46A79"/>
    <w:rsid w:val="00E470A1"/>
    <w:rsid w:val="00E542BF"/>
    <w:rsid w:val="00E54562"/>
    <w:rsid w:val="00E6259F"/>
    <w:rsid w:val="00E63392"/>
    <w:rsid w:val="00E63FDF"/>
    <w:rsid w:val="00E65810"/>
    <w:rsid w:val="00E732DF"/>
    <w:rsid w:val="00E772C6"/>
    <w:rsid w:val="00E77E37"/>
    <w:rsid w:val="00E81FCB"/>
    <w:rsid w:val="00E822B9"/>
    <w:rsid w:val="00E84698"/>
    <w:rsid w:val="00E93B0F"/>
    <w:rsid w:val="00E971B3"/>
    <w:rsid w:val="00E97C6E"/>
    <w:rsid w:val="00E97D68"/>
    <w:rsid w:val="00EA1700"/>
    <w:rsid w:val="00EB0F8C"/>
    <w:rsid w:val="00EB38AF"/>
    <w:rsid w:val="00EB543A"/>
    <w:rsid w:val="00EC409B"/>
    <w:rsid w:val="00EC40B9"/>
    <w:rsid w:val="00EC4EFE"/>
    <w:rsid w:val="00ED004F"/>
    <w:rsid w:val="00ED6D8F"/>
    <w:rsid w:val="00EE3E97"/>
    <w:rsid w:val="00EF093A"/>
    <w:rsid w:val="00EF363C"/>
    <w:rsid w:val="00EF6714"/>
    <w:rsid w:val="00F007F1"/>
    <w:rsid w:val="00F05AE9"/>
    <w:rsid w:val="00F10315"/>
    <w:rsid w:val="00F104BC"/>
    <w:rsid w:val="00F146A8"/>
    <w:rsid w:val="00F232F8"/>
    <w:rsid w:val="00F254AB"/>
    <w:rsid w:val="00F27D44"/>
    <w:rsid w:val="00F327E3"/>
    <w:rsid w:val="00F33262"/>
    <w:rsid w:val="00F34998"/>
    <w:rsid w:val="00F351B3"/>
    <w:rsid w:val="00F37497"/>
    <w:rsid w:val="00F377AC"/>
    <w:rsid w:val="00F40484"/>
    <w:rsid w:val="00F61882"/>
    <w:rsid w:val="00F65746"/>
    <w:rsid w:val="00F70BF3"/>
    <w:rsid w:val="00F71090"/>
    <w:rsid w:val="00F82158"/>
    <w:rsid w:val="00F82583"/>
    <w:rsid w:val="00F87A46"/>
    <w:rsid w:val="00F97171"/>
    <w:rsid w:val="00F979D5"/>
    <w:rsid w:val="00FA1DA5"/>
    <w:rsid w:val="00FA6A05"/>
    <w:rsid w:val="00FB0BE4"/>
    <w:rsid w:val="00FB273D"/>
    <w:rsid w:val="00FB7058"/>
    <w:rsid w:val="00FB787C"/>
    <w:rsid w:val="00FC0971"/>
    <w:rsid w:val="00FE3DC3"/>
    <w:rsid w:val="00FE4D3C"/>
    <w:rsid w:val="00FF704F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77"/>
        <o:r id="V:Rule5" type="connector" idref="#_x0000_s1080"/>
        <o:r id="V:Rule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FEC"/>
    <w:pPr>
      <w:ind w:left="720"/>
      <w:contextualSpacing/>
    </w:pPr>
  </w:style>
  <w:style w:type="table" w:styleId="TableGrid">
    <w:name w:val="Table Grid"/>
    <w:basedOn w:val="TableNormal"/>
    <w:uiPriority w:val="59"/>
    <w:rsid w:val="00C3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56C7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7270-87CD-4734-B401-CABE534B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abc</cp:lastModifiedBy>
  <cp:revision>254</cp:revision>
  <cp:lastPrinted>2018-03-02T15:15:00Z</cp:lastPrinted>
  <dcterms:created xsi:type="dcterms:W3CDTF">2018-03-02T15:15:00Z</dcterms:created>
  <dcterms:modified xsi:type="dcterms:W3CDTF">2018-06-16T07:04:00Z</dcterms:modified>
</cp:coreProperties>
</file>